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33C" w14:textId="0C72F28A" w:rsidR="00106B34" w:rsidRPr="00C20D66" w:rsidRDefault="001A2938" w:rsidP="00106B34">
      <w:pPr>
        <w:ind w:left="-1134"/>
        <w:rPr>
          <w:rFonts w:ascii="Glasgow" w:hAnsi="Glasgow"/>
          <w:bCs/>
          <w:color w:val="292D72"/>
          <w:sz w:val="28"/>
          <w:szCs w:val="28"/>
          <w:lang w:val="ca-ES"/>
        </w:rPr>
      </w:pPr>
      <w:r w:rsidRPr="00C20D66">
        <w:rPr>
          <w:rFonts w:ascii="Glasgow" w:hAnsi="Glasgow"/>
          <w:bCs/>
          <w:color w:val="292D72"/>
          <w:sz w:val="28"/>
          <w:szCs w:val="28"/>
          <w:lang w:val="ca-ES"/>
        </w:rPr>
        <w:t>16 de juliol de 2026</w:t>
      </w:r>
    </w:p>
    <w:p w14:paraId="0547C8A5" w14:textId="77777777" w:rsidR="00106B34" w:rsidRPr="00C20D66" w:rsidRDefault="00106B34" w:rsidP="00106B34">
      <w:pPr>
        <w:ind w:left="-1134"/>
        <w:rPr>
          <w:rFonts w:ascii="Glasgow" w:hAnsi="Glasgow"/>
          <w:bCs/>
          <w:color w:val="292D72"/>
          <w:sz w:val="28"/>
          <w:szCs w:val="28"/>
          <w:lang w:val="ca-ES"/>
        </w:rPr>
      </w:pPr>
    </w:p>
    <w:p w14:paraId="4B5ECA67" w14:textId="13D43468" w:rsidR="00811FBF" w:rsidRPr="00C20D66" w:rsidRDefault="001A2938" w:rsidP="00811FBF">
      <w:pPr>
        <w:jc w:val="center"/>
        <w:rPr>
          <w:rFonts w:ascii="Glasgow Light" w:hAnsi="Glasgow Light"/>
          <w:color w:val="636462"/>
          <w:sz w:val="28"/>
          <w:szCs w:val="28"/>
          <w:lang w:val="ca-ES"/>
        </w:rPr>
      </w:pPr>
      <w:r w:rsidRPr="00C20D66">
        <w:rPr>
          <w:rFonts w:ascii="Glasgow Light" w:hAnsi="Glasgow Light"/>
          <w:color w:val="636462"/>
          <w:sz w:val="28"/>
          <w:szCs w:val="28"/>
          <w:lang w:val="ca-ES"/>
        </w:rPr>
        <w:t>Units per l'esport i la salut de proximitat</w:t>
      </w:r>
    </w:p>
    <w:p w14:paraId="62AB6400" w14:textId="77777777" w:rsidR="00811FBF" w:rsidRPr="00C20D66" w:rsidRDefault="00811FBF" w:rsidP="00106B34">
      <w:pPr>
        <w:jc w:val="center"/>
        <w:rPr>
          <w:rFonts w:ascii="Glasgow Light" w:hAnsi="Glasgow Light"/>
          <w:color w:val="636462"/>
          <w:sz w:val="28"/>
          <w:szCs w:val="28"/>
          <w:lang w:val="ca-ES"/>
        </w:rPr>
      </w:pPr>
    </w:p>
    <w:p w14:paraId="0E86193D" w14:textId="542A002F" w:rsidR="00E00E01" w:rsidRPr="00C20D66" w:rsidRDefault="0095118C" w:rsidP="006F0AD9">
      <w:pPr>
        <w:jc w:val="center"/>
        <w:rPr>
          <w:rFonts w:ascii="Glasgow" w:hAnsi="Glasgow"/>
          <w:b/>
          <w:bCs/>
          <w:color w:val="292D72"/>
          <w:sz w:val="40"/>
          <w:szCs w:val="40"/>
          <w:lang w:val="ca-ES"/>
        </w:rPr>
      </w:pPr>
      <w:r w:rsidRPr="00C20D66">
        <w:rPr>
          <w:rFonts w:ascii="Glasgow" w:hAnsi="Glasgow"/>
          <w:b/>
          <w:bCs/>
          <w:color w:val="292D72"/>
          <w:sz w:val="40"/>
          <w:szCs w:val="40"/>
          <w:lang w:val="ca-ES"/>
        </w:rPr>
        <w:t xml:space="preserve">HM Hospitales es converteix en el proveïdor mèdic oficial de la UE Sant Andreu fins al 2029 </w:t>
      </w:r>
    </w:p>
    <w:p w14:paraId="14C2EE7A" w14:textId="77777777" w:rsidR="006D5174" w:rsidRPr="00C20D66" w:rsidRDefault="006D5174" w:rsidP="006F0AD9">
      <w:pPr>
        <w:jc w:val="center"/>
        <w:rPr>
          <w:rFonts w:ascii="Glasgow" w:hAnsi="Glasgow"/>
          <w:b/>
          <w:bCs/>
          <w:color w:val="292D72"/>
          <w:sz w:val="40"/>
          <w:szCs w:val="40"/>
          <w:lang w:val="ca-ES"/>
        </w:rPr>
      </w:pPr>
    </w:p>
    <w:p w14:paraId="5A412EB1" w14:textId="77777777" w:rsidR="001B49D5" w:rsidRPr="00C20D66" w:rsidRDefault="001B49D5" w:rsidP="00E00E01">
      <w:pPr>
        <w:pStyle w:val="normaltextonoticia"/>
        <w:autoSpaceDE w:val="0"/>
        <w:autoSpaceDN w:val="0"/>
        <w:adjustRightInd w:val="0"/>
        <w:spacing w:before="0" w:beforeAutospacing="0" w:after="0" w:afterAutospacing="0"/>
        <w:ind w:left="284" w:right="-129"/>
        <w:jc w:val="both"/>
        <w:rPr>
          <w:rFonts w:ascii="Glasgow" w:hAnsi="Glasgow"/>
          <w:color w:val="292D72"/>
          <w:sz w:val="24"/>
          <w:szCs w:val="24"/>
          <w:lang w:val="ca-ES"/>
        </w:rPr>
      </w:pPr>
    </w:p>
    <w:p w14:paraId="613BAF34" w14:textId="4EF393A6" w:rsidR="007838BF" w:rsidRPr="00C20D66" w:rsidRDefault="000E1ED9" w:rsidP="007838BF">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lang w:val="ca-ES"/>
        </w:rPr>
      </w:pPr>
      <w:r w:rsidRPr="00C20D66">
        <w:rPr>
          <w:rFonts w:ascii="Glasgow" w:hAnsi="Glasgow"/>
          <w:color w:val="292D72"/>
          <w:sz w:val="24"/>
          <w:szCs w:val="24"/>
          <w:lang w:val="ca-ES"/>
        </w:rPr>
        <w:t>HM Hospitales patrocinarà el centenari club de futbol del barri de Sant Andreu de Barcelona en la seva estrena a Primera RFEF, amb el qual impulsarà diferents iniciatives per promoure l'esport i la salut de proximitat</w:t>
      </w:r>
      <w:bookmarkStart w:id="0" w:name="_Hlk234571193"/>
    </w:p>
    <w:bookmarkEnd w:id="0"/>
    <w:p w14:paraId="0F968085" w14:textId="02655D2E" w:rsidR="007838BF" w:rsidRPr="00C20D66" w:rsidRDefault="007838BF" w:rsidP="00E00E01">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lang w:val="ca-ES"/>
        </w:rPr>
      </w:pPr>
      <w:r w:rsidRPr="00C20D66">
        <w:rPr>
          <w:rFonts w:ascii="Glasgow" w:hAnsi="Glasgow"/>
          <w:color w:val="292D72"/>
          <w:sz w:val="24"/>
          <w:szCs w:val="24"/>
          <w:lang w:val="ca-ES"/>
        </w:rPr>
        <w:t>La plantilla del primer equip se sotmetrà durant aquesta setmana a les proves mèdiques prèvies a l'inici de la pretemporada a l'Hospital HM Sant Jordi, situat a menys d'un quilòmetre de distància de l'Estadi Narcís Sala</w:t>
      </w:r>
    </w:p>
    <w:p w14:paraId="5A00D34B" w14:textId="77777777" w:rsidR="006D5174" w:rsidRPr="00C20D66" w:rsidRDefault="006D5174" w:rsidP="006D5174">
      <w:pPr>
        <w:pStyle w:val="normaltextonoticia"/>
        <w:autoSpaceDE w:val="0"/>
        <w:autoSpaceDN w:val="0"/>
        <w:adjustRightInd w:val="0"/>
        <w:spacing w:before="0" w:beforeAutospacing="0" w:after="0" w:afterAutospacing="0"/>
        <w:ind w:left="284" w:right="-129"/>
        <w:jc w:val="both"/>
        <w:rPr>
          <w:rFonts w:ascii="Glasgow" w:hAnsi="Glasgow"/>
          <w:color w:val="292D72"/>
          <w:sz w:val="24"/>
          <w:szCs w:val="24"/>
          <w:lang w:val="ca-ES"/>
        </w:rPr>
      </w:pPr>
    </w:p>
    <w:p w14:paraId="2F74F0AF" w14:textId="77777777" w:rsidR="00106B34" w:rsidRPr="00C20D66" w:rsidRDefault="00106B34" w:rsidP="00B7023A">
      <w:pPr>
        <w:pStyle w:val="Prrafodelista"/>
        <w:jc w:val="both"/>
        <w:rPr>
          <w:rFonts w:ascii="Public Sans Light" w:hAnsi="Public Sans Light"/>
          <w:color w:val="636462"/>
          <w:lang w:val="ca-ES"/>
        </w:rPr>
      </w:pPr>
    </w:p>
    <w:p w14:paraId="77AD7FFF" w14:textId="29EA6681" w:rsidR="00913600" w:rsidRPr="00C20D66" w:rsidRDefault="001A2938" w:rsidP="0095118C">
      <w:pPr>
        <w:autoSpaceDE w:val="0"/>
        <w:autoSpaceDN w:val="0"/>
        <w:adjustRightInd w:val="0"/>
        <w:jc w:val="both"/>
        <w:rPr>
          <w:rFonts w:ascii="Arial" w:hAnsi="Arial" w:cs="Arial"/>
          <w:color w:val="636462"/>
          <w:lang w:val="ca-ES"/>
        </w:rPr>
      </w:pPr>
      <w:r w:rsidRPr="00C20D66">
        <w:rPr>
          <w:rFonts w:ascii="Arial" w:hAnsi="Arial" w:cs="Arial"/>
          <w:color w:val="636462"/>
          <w:lang w:val="ca-ES"/>
        </w:rPr>
        <w:t>HM Hospitales i la UE Sant Andreu han signat un acord de col·laboració que unirà ambdues entitats per a les pròximes tres temporades. L'aliança converteix HM Hospitales en patrocinador i proveïdor mèdic oficial del club i reforça el compromís conjunt per impulsar la salut i l'esport de proximitat entre els ciutadans de Barcelona i, en particular, del barri de Sant Andreu, on ambdues institucions compten amb un fort arrelament territorial i social.</w:t>
      </w:r>
      <w:bookmarkStart w:id="1" w:name="_Hlk234576705"/>
      <w:bookmarkEnd w:id="1"/>
    </w:p>
    <w:p w14:paraId="61D0AC94" w14:textId="77777777" w:rsidR="00913600" w:rsidRPr="00C20D66" w:rsidRDefault="00913600" w:rsidP="0095118C">
      <w:pPr>
        <w:autoSpaceDE w:val="0"/>
        <w:autoSpaceDN w:val="0"/>
        <w:adjustRightInd w:val="0"/>
        <w:jc w:val="both"/>
        <w:rPr>
          <w:rFonts w:ascii="Arial" w:hAnsi="Arial" w:cs="Arial"/>
          <w:color w:val="636462"/>
          <w:lang w:val="ca-ES"/>
        </w:rPr>
      </w:pPr>
    </w:p>
    <w:p w14:paraId="4884DF61" w14:textId="5044F242" w:rsidR="00A568AD" w:rsidRPr="00C20D66" w:rsidRDefault="00A568AD" w:rsidP="0095118C">
      <w:pPr>
        <w:autoSpaceDE w:val="0"/>
        <w:autoSpaceDN w:val="0"/>
        <w:adjustRightInd w:val="0"/>
        <w:jc w:val="both"/>
        <w:rPr>
          <w:rFonts w:ascii="Arial" w:hAnsi="Arial" w:cs="Arial"/>
          <w:color w:val="636462"/>
          <w:lang w:val="ca-ES"/>
        </w:rPr>
      </w:pPr>
      <w:r w:rsidRPr="00C20D66">
        <w:rPr>
          <w:rFonts w:ascii="Arial" w:hAnsi="Arial" w:cs="Arial"/>
          <w:color w:val="636462"/>
          <w:lang w:val="ca-ES"/>
        </w:rPr>
        <w:t>La directora territorial d'HM Hospitales a Catalunya, Dra. Lidón Millá, i el director general del Sant Andreu, José Manuel Pérez, han rubricat l'acord en un acte a l'Estadi Narcís Sala, al qual també ha assistit el director mèdic de l'Hospital HM Sant Jordi, Dr. Julio García Prieto.</w:t>
      </w:r>
    </w:p>
    <w:p w14:paraId="6E37E41C" w14:textId="77777777" w:rsidR="00A568AD" w:rsidRPr="00C20D66" w:rsidRDefault="00A568AD" w:rsidP="0095118C">
      <w:pPr>
        <w:autoSpaceDE w:val="0"/>
        <w:autoSpaceDN w:val="0"/>
        <w:adjustRightInd w:val="0"/>
        <w:jc w:val="both"/>
        <w:rPr>
          <w:rFonts w:ascii="Arial" w:hAnsi="Arial" w:cs="Arial"/>
          <w:color w:val="636462"/>
          <w:lang w:val="ca-ES"/>
        </w:rPr>
      </w:pPr>
    </w:p>
    <w:p w14:paraId="370280E6" w14:textId="77777777" w:rsidR="00E24CAB" w:rsidRPr="00C20D66" w:rsidRDefault="00B54A1E" w:rsidP="0095118C">
      <w:pPr>
        <w:autoSpaceDE w:val="0"/>
        <w:autoSpaceDN w:val="0"/>
        <w:adjustRightInd w:val="0"/>
        <w:jc w:val="both"/>
        <w:rPr>
          <w:rFonts w:ascii="Arial" w:hAnsi="Arial" w:cs="Arial"/>
          <w:color w:val="636462"/>
          <w:lang w:val="ca-ES"/>
        </w:rPr>
      </w:pPr>
      <w:r w:rsidRPr="00C20D66">
        <w:rPr>
          <w:rFonts w:ascii="Arial" w:hAnsi="Arial" w:cs="Arial"/>
          <w:color w:val="636462"/>
          <w:lang w:val="ca-ES"/>
        </w:rPr>
        <w:t>La firma marca l'inici d'una col·laboració estratègica que permetrà al club comptar amb el suport de la xarxa assistencial d'HM Hospitales a Catalunya i, en especial, de l'Hospital HM Sant Jordi, el centre de referència del grup al nord-est de Barcelona, que posarà a disposició del club el seu equip de professionals, tecnologia diagnòstica i serveis assistencials per contribuir a la cura de la salut i al seguiment mèdic dels seus jugadors.</w:t>
      </w:r>
    </w:p>
    <w:p w14:paraId="08815B9F" w14:textId="77777777" w:rsidR="00E24CAB" w:rsidRPr="00C20D66" w:rsidRDefault="00E24CAB" w:rsidP="0095118C">
      <w:pPr>
        <w:autoSpaceDE w:val="0"/>
        <w:autoSpaceDN w:val="0"/>
        <w:adjustRightInd w:val="0"/>
        <w:jc w:val="both"/>
        <w:rPr>
          <w:rFonts w:ascii="Arial" w:hAnsi="Arial" w:cs="Arial"/>
          <w:color w:val="636462"/>
          <w:lang w:val="ca-ES"/>
        </w:rPr>
      </w:pPr>
    </w:p>
    <w:p w14:paraId="357E84F3" w14:textId="56AC495F" w:rsidR="00D12A18" w:rsidRPr="00C20D66" w:rsidRDefault="007D32CB" w:rsidP="0095118C">
      <w:pPr>
        <w:autoSpaceDE w:val="0"/>
        <w:autoSpaceDN w:val="0"/>
        <w:adjustRightInd w:val="0"/>
        <w:jc w:val="both"/>
        <w:rPr>
          <w:rFonts w:ascii="Arial" w:hAnsi="Arial" w:cs="Arial"/>
          <w:color w:val="636462"/>
          <w:lang w:val="ca-ES"/>
        </w:rPr>
      </w:pPr>
      <w:r w:rsidRPr="00C20D66">
        <w:rPr>
          <w:rFonts w:ascii="Arial" w:hAnsi="Arial" w:cs="Arial"/>
          <w:color w:val="636462"/>
          <w:lang w:val="ca-ES"/>
        </w:rPr>
        <w:t>Precisament ahir es van iniciar els reconeixements mèdics a la plantilla del primer equip, que anirà passant per l'Hospital HM Sant Jordi per sotmetre's a les proves mèdiques prèvies a l'inici de la pretemporada.</w:t>
      </w:r>
    </w:p>
    <w:p w14:paraId="6396E2D5" w14:textId="77777777" w:rsidR="00D12A18" w:rsidRPr="00C20D66" w:rsidRDefault="00D12A18" w:rsidP="0095118C">
      <w:pPr>
        <w:autoSpaceDE w:val="0"/>
        <w:autoSpaceDN w:val="0"/>
        <w:adjustRightInd w:val="0"/>
        <w:jc w:val="both"/>
        <w:rPr>
          <w:rFonts w:ascii="Arial" w:hAnsi="Arial" w:cs="Arial"/>
          <w:color w:val="636462"/>
          <w:lang w:val="ca-ES"/>
        </w:rPr>
      </w:pPr>
    </w:p>
    <w:p w14:paraId="4D91A260" w14:textId="32A137DD" w:rsidR="00235F37" w:rsidRPr="00C20D66" w:rsidRDefault="00EE757E" w:rsidP="00235F37">
      <w:pPr>
        <w:autoSpaceDE w:val="0"/>
        <w:autoSpaceDN w:val="0"/>
        <w:adjustRightInd w:val="0"/>
        <w:jc w:val="both"/>
        <w:rPr>
          <w:rFonts w:ascii="Arial" w:hAnsi="Arial" w:cs="Arial"/>
          <w:color w:val="636462"/>
          <w:lang w:val="ca-ES"/>
        </w:rPr>
      </w:pPr>
      <w:r w:rsidRPr="00C20D66">
        <w:rPr>
          <w:rFonts w:ascii="Arial" w:hAnsi="Arial" w:cs="Arial"/>
          <w:color w:val="636462"/>
          <w:lang w:val="ca-ES"/>
        </w:rPr>
        <w:t xml:space="preserve">Com a part de la col·laboració, ambdues organitzacions també impulsaran de forma conjunta iniciatives orientades a sensibilitzar i </w:t>
      </w:r>
      <w:r w:rsidR="00C20D66">
        <w:rPr>
          <w:rFonts w:ascii="Arial" w:hAnsi="Arial" w:cs="Arial"/>
          <w:color w:val="636462"/>
          <w:lang w:val="ca-ES"/>
        </w:rPr>
        <w:t xml:space="preserve">a </w:t>
      </w:r>
      <w:r w:rsidRPr="00C20D66">
        <w:rPr>
          <w:rFonts w:ascii="Arial" w:hAnsi="Arial" w:cs="Arial"/>
          <w:color w:val="636462"/>
          <w:lang w:val="ca-ES"/>
        </w:rPr>
        <w:t>promocionar hàbits de vida saludables gràcies a la unió entre l'esport i la salut de proximitat.</w:t>
      </w:r>
    </w:p>
    <w:p w14:paraId="1524EF8D" w14:textId="77777777" w:rsidR="00235F37" w:rsidRPr="00C20D66" w:rsidRDefault="00235F37" w:rsidP="0095118C">
      <w:pPr>
        <w:autoSpaceDE w:val="0"/>
        <w:autoSpaceDN w:val="0"/>
        <w:adjustRightInd w:val="0"/>
        <w:jc w:val="both"/>
        <w:rPr>
          <w:rFonts w:ascii="Arial" w:hAnsi="Arial" w:cs="Arial"/>
          <w:color w:val="636462"/>
          <w:lang w:val="ca-ES"/>
        </w:rPr>
      </w:pPr>
    </w:p>
    <w:p w14:paraId="1563A856" w14:textId="3B7A562F" w:rsidR="00932A0D" w:rsidRPr="00C20D66" w:rsidRDefault="00932A0D" w:rsidP="00F95BFE">
      <w:pPr>
        <w:shd w:val="clear" w:color="auto" w:fill="FFFFFF"/>
        <w:textAlignment w:val="baseline"/>
        <w:rPr>
          <w:rFonts w:ascii="Arial" w:hAnsi="Arial" w:cs="Arial"/>
          <w:b/>
          <w:bCs/>
          <w:color w:val="292D72"/>
          <w:sz w:val="28"/>
          <w:szCs w:val="28"/>
          <w:lang w:val="ca-ES"/>
        </w:rPr>
      </w:pPr>
      <w:r w:rsidRPr="00C20D66">
        <w:rPr>
          <w:rFonts w:ascii="Arial" w:hAnsi="Arial" w:cs="Arial"/>
          <w:b/>
          <w:bCs/>
          <w:color w:val="292D72"/>
          <w:sz w:val="28"/>
          <w:szCs w:val="28"/>
          <w:lang w:val="ca-ES"/>
        </w:rPr>
        <w:t>La unió entre dues organitzacions històriques en auge</w:t>
      </w:r>
    </w:p>
    <w:p w14:paraId="7643C769" w14:textId="77777777" w:rsidR="00932A0D" w:rsidRPr="00C20D66" w:rsidRDefault="00932A0D" w:rsidP="0095118C">
      <w:pPr>
        <w:autoSpaceDE w:val="0"/>
        <w:autoSpaceDN w:val="0"/>
        <w:adjustRightInd w:val="0"/>
        <w:jc w:val="both"/>
        <w:rPr>
          <w:rFonts w:ascii="Arial" w:hAnsi="Arial" w:cs="Arial"/>
          <w:color w:val="636462"/>
          <w:lang w:val="ca-ES"/>
        </w:rPr>
      </w:pPr>
    </w:p>
    <w:p w14:paraId="453E09BB" w14:textId="7369897D" w:rsidR="00967D0B" w:rsidRPr="00C20D66" w:rsidRDefault="00D11DCC" w:rsidP="0095118C">
      <w:pPr>
        <w:autoSpaceDE w:val="0"/>
        <w:autoSpaceDN w:val="0"/>
        <w:adjustRightInd w:val="0"/>
        <w:jc w:val="both"/>
        <w:rPr>
          <w:rFonts w:ascii="Arial" w:hAnsi="Arial" w:cs="Arial"/>
          <w:color w:val="636462"/>
          <w:spacing w:val="-2"/>
          <w:lang w:val="ca-ES"/>
        </w:rPr>
      </w:pPr>
      <w:r w:rsidRPr="00C20D66">
        <w:rPr>
          <w:rFonts w:ascii="Arial" w:hAnsi="Arial" w:cs="Arial"/>
          <w:color w:val="636462"/>
          <w:spacing w:val="-2"/>
          <w:lang w:val="ca-ES"/>
        </w:rPr>
        <w:t xml:space="preserve">L'acord arriba en un moment clau per a ambdues institucions. En els últims anys, HM Hospitales ha potenciat de </w:t>
      </w:r>
      <w:r w:rsidR="00C20D66" w:rsidRPr="00C20D66">
        <w:rPr>
          <w:rFonts w:ascii="Arial" w:hAnsi="Arial" w:cs="Arial"/>
          <w:color w:val="636462"/>
          <w:spacing w:val="-2"/>
          <w:lang w:val="ca-ES"/>
        </w:rPr>
        <w:t>manera</w:t>
      </w:r>
      <w:r w:rsidRPr="00C20D66">
        <w:rPr>
          <w:rFonts w:ascii="Arial" w:hAnsi="Arial" w:cs="Arial"/>
          <w:color w:val="636462"/>
          <w:spacing w:val="-2"/>
          <w:lang w:val="ca-ES"/>
        </w:rPr>
        <w:t xml:space="preserve"> molt important la seva presència a Barcelona, on compta amb els hospitals HM Nou Delfos, HM Sant Jordi i HM Nens. A més, recentment ha incorporat a la seva xarxa assistencial els centres del grup Creu Groga al Maresme i la província de Girona. </w:t>
      </w:r>
      <w:r w:rsidR="00C20D66">
        <w:rPr>
          <w:rFonts w:ascii="Arial" w:hAnsi="Arial" w:cs="Arial"/>
          <w:color w:val="636462"/>
          <w:spacing w:val="-2"/>
          <w:lang w:val="ca-ES"/>
        </w:rPr>
        <w:t>Concretament</w:t>
      </w:r>
      <w:r w:rsidRPr="00C20D66">
        <w:rPr>
          <w:rFonts w:ascii="Arial" w:hAnsi="Arial" w:cs="Arial"/>
          <w:color w:val="636462"/>
          <w:spacing w:val="-2"/>
          <w:lang w:val="ca-ES"/>
        </w:rPr>
        <w:t xml:space="preserve"> al barri de Sant Andreu, en l'actualitat el grup està construint el nou Hospital HM Sant Jordi, una aposta que triplicarà la capacitat i multiplicarà les capacitats tecnològiques i assistencials d'aquest centre centenari. Per la seva banda, el primer equip de la UE Sant Andreu jugarà aquesta temporada 2026-2027 a la lliga de futbol de Primera RFEF, en la seva tornada a la tercera categoria estatal després d'aconseguir recentment l'ascens de divisió. Un repte que afronta en un dels seus moments de més visibilitat i suport social, amb rècord de socis i milers de persones en cada partit al Narcís Sala.</w:t>
      </w:r>
    </w:p>
    <w:p w14:paraId="0D11CA5C" w14:textId="77777777" w:rsidR="00932A0D" w:rsidRPr="00C20D66" w:rsidRDefault="00932A0D" w:rsidP="0095118C">
      <w:pPr>
        <w:autoSpaceDE w:val="0"/>
        <w:autoSpaceDN w:val="0"/>
        <w:adjustRightInd w:val="0"/>
        <w:jc w:val="both"/>
        <w:rPr>
          <w:rFonts w:ascii="Arial" w:hAnsi="Arial" w:cs="Arial"/>
          <w:color w:val="636462"/>
          <w:lang w:val="ca-ES"/>
        </w:rPr>
      </w:pPr>
    </w:p>
    <w:p w14:paraId="7CEB53C0" w14:textId="3657111A" w:rsidR="00932A0D" w:rsidRPr="00C20D66" w:rsidRDefault="00BA1305" w:rsidP="0095118C">
      <w:pPr>
        <w:autoSpaceDE w:val="0"/>
        <w:autoSpaceDN w:val="0"/>
        <w:adjustRightInd w:val="0"/>
        <w:jc w:val="both"/>
        <w:rPr>
          <w:rFonts w:ascii="Arial" w:hAnsi="Arial" w:cs="Arial"/>
          <w:color w:val="636462"/>
          <w:lang w:val="ca-ES"/>
        </w:rPr>
      </w:pPr>
      <w:r w:rsidRPr="00C20D66">
        <w:rPr>
          <w:rFonts w:ascii="Arial" w:hAnsi="Arial" w:cs="Arial"/>
          <w:color w:val="636462"/>
          <w:lang w:val="ca-ES"/>
        </w:rPr>
        <w:t>La directora territorial d'HM Hospitales a Catalunya, Dra. Lidón Millá, ha subratllat els valors que comparteixen ambdues institucions: "Aquest acord uneix dues entitats centenàries del barri de Sant Andreu com l'Hospital HM Sant Jordi i la UE Sant Andreu que comparteixen, no només el vincle amb el territori, sinó també l'aposta per l'esport com a eina de promoció de la salut, els valors de l'esforç, la dedicació i la superació, i el compromís per millorar el benestar de la societat".</w:t>
      </w:r>
    </w:p>
    <w:p w14:paraId="7881D39C" w14:textId="77777777" w:rsidR="00E24CAB" w:rsidRPr="00C20D66" w:rsidRDefault="00E24CAB" w:rsidP="0095118C">
      <w:pPr>
        <w:autoSpaceDE w:val="0"/>
        <w:autoSpaceDN w:val="0"/>
        <w:adjustRightInd w:val="0"/>
        <w:jc w:val="both"/>
        <w:rPr>
          <w:rFonts w:ascii="Arial" w:hAnsi="Arial" w:cs="Arial"/>
          <w:color w:val="636462"/>
          <w:lang w:val="ca-ES"/>
        </w:rPr>
      </w:pPr>
    </w:p>
    <w:p w14:paraId="01FD0B4C" w14:textId="77777777" w:rsidR="006178DD" w:rsidRPr="00C20D66" w:rsidRDefault="006178DD" w:rsidP="00D8428B">
      <w:pPr>
        <w:autoSpaceDE w:val="0"/>
        <w:autoSpaceDN w:val="0"/>
        <w:adjustRightInd w:val="0"/>
        <w:jc w:val="both"/>
        <w:rPr>
          <w:rFonts w:ascii="Arial" w:hAnsi="Arial" w:cs="Arial"/>
          <w:color w:val="636462"/>
          <w:lang w:val="ca-ES"/>
        </w:rPr>
      </w:pPr>
      <w:r w:rsidRPr="00C20D66">
        <w:rPr>
          <w:rFonts w:ascii="Arial" w:hAnsi="Arial" w:cs="Arial"/>
          <w:color w:val="636462"/>
          <w:lang w:val="ca-ES"/>
        </w:rPr>
        <w:t>El director general del Sant Andreu, José Manuel Pérez, s'ha mostrat satisfet per l'acord amb HM Hospitales i ha recordat el vincle tradicional que ha unit el Sant Andreu amb l'Hospital HM Sant Jordi: "Ens aliem amb un dels grups sanitaris més importants del país. Per al Sant Andreu també és important continuar teixint vincles amb empreses amb una forta implantació territorial i alhora lligades a Sant Andreu de Palomar, i que ens proporcionin uns serveis professionals per al nostre primer equip de la màxima qualitat assistencial".</w:t>
      </w:r>
    </w:p>
    <w:p w14:paraId="40F0026F" w14:textId="77777777" w:rsidR="00932A0D" w:rsidRPr="00C20D66" w:rsidRDefault="00932A0D" w:rsidP="00D8428B">
      <w:pPr>
        <w:autoSpaceDE w:val="0"/>
        <w:autoSpaceDN w:val="0"/>
        <w:adjustRightInd w:val="0"/>
        <w:jc w:val="both"/>
        <w:rPr>
          <w:rFonts w:ascii="Arial" w:hAnsi="Arial" w:cs="Arial"/>
          <w:color w:val="636462"/>
          <w:lang w:val="ca-ES"/>
        </w:rPr>
      </w:pPr>
    </w:p>
    <w:p w14:paraId="776777B9" w14:textId="160851F5" w:rsidR="00E24CAB" w:rsidRPr="00C20D66" w:rsidRDefault="00E24CAB" w:rsidP="00E24CAB">
      <w:pPr>
        <w:autoSpaceDE w:val="0"/>
        <w:autoSpaceDN w:val="0"/>
        <w:adjustRightInd w:val="0"/>
        <w:jc w:val="both"/>
        <w:rPr>
          <w:rFonts w:ascii="Arial" w:hAnsi="Arial" w:cs="Arial"/>
          <w:color w:val="636462"/>
          <w:lang w:val="ca-ES"/>
        </w:rPr>
      </w:pPr>
      <w:r w:rsidRPr="00C20D66">
        <w:rPr>
          <w:rFonts w:ascii="Arial" w:hAnsi="Arial" w:cs="Arial"/>
          <w:color w:val="636462"/>
          <w:lang w:val="ca-ES"/>
        </w:rPr>
        <w:t>En la mateixa línia, el director mèdic de l'Hospital HM Sant Jordi, Dr. Julio García Prieto, ha posat en valor la gran comunitat compartida amb la UE Sant Andreu: "Molts dels milers d'aficionats del Sant Andreu són els nostres pacients, igual que nosaltres ens identifiquem amb el bon fer del club. Aquest acord és una oportunitat fantàstica d'unir l'esport popular i la salut de proximitat per contribuir al benestar dels veïns del barri".</w:t>
      </w:r>
    </w:p>
    <w:p w14:paraId="2F591285" w14:textId="76FF8428" w:rsidR="006F0AD9" w:rsidRPr="00C20D66" w:rsidRDefault="006F0AD9" w:rsidP="006F0AD9">
      <w:pPr>
        <w:autoSpaceDE w:val="0"/>
        <w:autoSpaceDN w:val="0"/>
        <w:adjustRightInd w:val="0"/>
        <w:jc w:val="both"/>
        <w:rPr>
          <w:rFonts w:ascii="Arial" w:hAnsi="Arial" w:cs="Arial"/>
          <w:color w:val="636462"/>
          <w:lang w:val="ca-ES"/>
        </w:rPr>
      </w:pPr>
    </w:p>
    <w:p w14:paraId="4F18ABF3" w14:textId="77777777" w:rsidR="007838BF" w:rsidRPr="00C20D66" w:rsidRDefault="007838BF" w:rsidP="006F0AD9">
      <w:pPr>
        <w:autoSpaceDE w:val="0"/>
        <w:autoSpaceDN w:val="0"/>
        <w:adjustRightInd w:val="0"/>
        <w:jc w:val="both"/>
        <w:rPr>
          <w:rFonts w:ascii="Arial" w:hAnsi="Arial" w:cs="Arial"/>
          <w:color w:val="636462"/>
          <w:lang w:val="ca-ES"/>
        </w:rPr>
      </w:pPr>
    </w:p>
    <w:p w14:paraId="742669DF" w14:textId="77777777" w:rsidR="00B21782" w:rsidRPr="00C20D66" w:rsidRDefault="00B21782" w:rsidP="00B21782">
      <w:pPr>
        <w:pStyle w:val="CuerpoA"/>
        <w:rPr>
          <w:rFonts w:ascii="Arial" w:eastAsia="Times New Roman" w:hAnsi="Arial" w:cs="Arial"/>
          <w:b/>
          <w:bCs/>
          <w:color w:val="292D72"/>
          <w:bdr w:val="none" w:sz="0" w:space="0" w:color="auto"/>
          <w:lang w:val="ca-ES"/>
          <w14:textFill>
            <w14:solidFill>
              <w14:srgbClr w14:val="292D72">
                <w14:alpha w14:val="20000"/>
              </w14:srgbClr>
            </w14:solidFill>
          </w14:textFill>
        </w:rPr>
      </w:pPr>
      <w:r w:rsidRPr="00C20D66">
        <w:rPr>
          <w:rFonts w:ascii="Arial" w:eastAsia="Times New Roman" w:hAnsi="Arial" w:cs="Arial"/>
          <w:b/>
          <w:bCs/>
          <w:color w:val="292D72"/>
          <w:bdr w:val="none" w:sz="0" w:space="0" w:color="auto"/>
          <w:lang w:val="ca-ES"/>
          <w14:textFill>
            <w14:solidFill>
              <w14:srgbClr w14:val="292D72">
                <w14:alpha w14:val="20000"/>
              </w14:srgbClr>
            </w14:solidFill>
          </w14:textFill>
        </w:rPr>
        <w:t>HM Hospitals</w:t>
      </w:r>
    </w:p>
    <w:p w14:paraId="00B8794A" w14:textId="77777777" w:rsidR="00B21782" w:rsidRPr="00C20D66" w:rsidRDefault="00B21782" w:rsidP="00B21782">
      <w:pPr>
        <w:pStyle w:val="CuerpoBA"/>
        <w:rPr>
          <w:rFonts w:ascii="Public Sans" w:eastAsia="Times New Roman" w:hAnsi="Public Sans"/>
          <w:color w:val="292D72"/>
          <w:bdr w:val="none" w:sz="0" w:space="0" w:color="auto"/>
          <w:lang w:val="ca-ES"/>
          <w14:textFill>
            <w14:solidFill>
              <w14:srgbClr w14:val="292D72">
                <w14:alpha w14:val="20000"/>
              </w14:srgbClr>
            </w14:solidFill>
          </w14:textFill>
        </w:rPr>
      </w:pPr>
    </w:p>
    <w:p w14:paraId="3CC42410" w14:textId="77777777" w:rsidR="00FC15DF" w:rsidRPr="00FC15DF" w:rsidRDefault="00FC15DF" w:rsidP="00FC15DF">
      <w:pPr>
        <w:pStyle w:val="CuerpoBA"/>
        <w:rPr>
          <w:rFonts w:eastAsia="Arial Unicode MS"/>
          <w:b w:val="0"/>
          <w:bCs w:val="0"/>
          <w:color w:val="292D72"/>
          <w:sz w:val="20"/>
          <w:szCs w:val="20"/>
          <w:lang w:val="ca-ES"/>
          <w14:textFill>
            <w14:solidFill>
              <w14:srgbClr w14:val="292D72">
                <w14:alpha w14:val="20000"/>
              </w14:srgbClr>
            </w14:solidFill>
          </w14:textFill>
        </w:rPr>
      </w:pPr>
      <w:bookmarkStart w:id="2" w:name="_Hlk198626420"/>
      <w:r w:rsidRPr="00FC15DF">
        <w:rPr>
          <w:rFonts w:eastAsia="Arial Unicode MS"/>
          <w:b w:val="0"/>
          <w:bCs w:val="0"/>
          <w:color w:val="292D72"/>
          <w:sz w:val="20"/>
          <w:szCs w:val="20"/>
          <w:lang w:val="ca-ES"/>
          <w14:textFill>
            <w14:solidFill>
              <w14:srgbClr w14:val="292D72">
                <w14:alpha w14:val="20000"/>
              </w14:srgbClr>
            </w14:solidFill>
          </w14:textFill>
        </w:rPr>
        <w:t xml:space="preserve">HM Hospitales és el grup hospitalari privat de referència en l'àmbit nacional que basa la seva oferta en l'excel·lència assistencial sumada a la recerca, la docència, la constant innovació tecnològica i la publicació de resultats. Dirigit per metges i amb capital 100% espanyol, compte </w:t>
      </w:r>
      <w:r w:rsidRPr="00FC15DF">
        <w:rPr>
          <w:rFonts w:eastAsia="Arial Unicode MS"/>
          <w:b w:val="0"/>
          <w:bCs w:val="0"/>
          <w:color w:val="292D72"/>
          <w:sz w:val="20"/>
          <w:szCs w:val="20"/>
          <w:lang w:val="ca-ES"/>
          <w14:textFill>
            <w14:solidFill>
              <w14:srgbClr w14:val="292D72">
                <w14:alpha w14:val="20000"/>
              </w14:srgbClr>
            </w14:solidFill>
          </w14:textFill>
        </w:rPr>
        <w:lastRenderedPageBreak/>
        <w:t>en l'actualitat amb 7.500 professionals que concentren els seus esforços a oferir una medicina de qualitat i innovadora centrada en la cura de la salut i el benestar dels seus pacients i familiars.</w:t>
      </w:r>
    </w:p>
    <w:p w14:paraId="4BA83C46" w14:textId="77777777" w:rsidR="00FC15DF" w:rsidRPr="00FC15DF" w:rsidRDefault="00FC15DF" w:rsidP="00FC15DF">
      <w:pPr>
        <w:pStyle w:val="CuerpoBA"/>
        <w:rPr>
          <w:rFonts w:eastAsia="Arial Unicode MS"/>
          <w:b w:val="0"/>
          <w:bCs w:val="0"/>
          <w:color w:val="292D72"/>
          <w:sz w:val="20"/>
          <w:szCs w:val="20"/>
          <w:lang w:val="ca-ES"/>
          <w14:textFill>
            <w14:solidFill>
              <w14:srgbClr w14:val="292D72">
                <w14:alpha w14:val="20000"/>
              </w14:srgbClr>
            </w14:solidFill>
          </w14:textFill>
        </w:rPr>
      </w:pPr>
    </w:p>
    <w:p w14:paraId="3B053450" w14:textId="101D27B1" w:rsidR="009152ED" w:rsidRPr="00C20D66" w:rsidRDefault="00FC15DF" w:rsidP="00FC15DF">
      <w:pPr>
        <w:pStyle w:val="CuerpoBA"/>
        <w:rPr>
          <w:rFonts w:eastAsia="Arial Unicode MS"/>
          <w:b w:val="0"/>
          <w:bCs w:val="0"/>
          <w:color w:val="292D72"/>
          <w:sz w:val="20"/>
          <w:szCs w:val="20"/>
          <w:lang w:val="ca-ES"/>
          <w14:textFill>
            <w14:solidFill>
              <w14:srgbClr w14:val="292D72">
                <w14:alpha w14:val="20000"/>
              </w14:srgbClr>
            </w14:solidFill>
          </w14:textFill>
        </w:rPr>
      </w:pPr>
      <w:r w:rsidRPr="00FC15DF">
        <w:rPr>
          <w:rFonts w:eastAsia="Arial Unicode MS"/>
          <w:b w:val="0"/>
          <w:bCs w:val="0"/>
          <w:color w:val="292D72"/>
          <w:sz w:val="20"/>
          <w:szCs w:val="20"/>
          <w:lang w:val="ca-ES"/>
          <w14:textFill>
            <w14:solidFill>
              <w14:srgbClr w14:val="292D72">
                <w14:alpha w14:val="20000"/>
              </w14:srgbClr>
            </w14:solidFill>
          </w14:textFill>
        </w:rPr>
        <w:t>HM Hospitales està format per 50 centres assistencials: 24 hospitals, 3 centres integrals d'alta especialització en oncologia, cardiologia, neurociències, 5 centres especialitzats en medicina de la reproducció, salut ocular, salut bucodental, medicina estètica i cirurgia plàstica i prevenció precoç personalitzada, a més de 18 policlínics. Tots ells treballen de manera coordinada per a oferir una gestió integral de les necessitats i requeriments dels seus pacients.</w:t>
      </w:r>
    </w:p>
    <w:p w14:paraId="51B4C3AB" w14:textId="77777777" w:rsidR="009152ED" w:rsidRPr="00C20D66" w:rsidRDefault="009152ED" w:rsidP="009152ED">
      <w:pPr>
        <w:pStyle w:val="CuerpoBA"/>
        <w:rPr>
          <w:rFonts w:eastAsia="Arial Unicode MS"/>
          <w:b w:val="0"/>
          <w:bCs w:val="0"/>
          <w:color w:val="292D72"/>
          <w:sz w:val="20"/>
          <w:szCs w:val="20"/>
          <w:lang w:val="ca-ES"/>
          <w14:textFill>
            <w14:solidFill>
              <w14:srgbClr w14:val="292D72">
                <w14:alpha w14:val="20000"/>
              </w14:srgbClr>
            </w14:solidFill>
          </w14:textFill>
        </w:rPr>
      </w:pPr>
    </w:p>
    <w:p w14:paraId="511A57C4" w14:textId="5252E6FE" w:rsidR="00D2298C" w:rsidRPr="00FC15DF" w:rsidRDefault="00D2298C" w:rsidP="00D2298C">
      <w:pPr>
        <w:pStyle w:val="CuerpoBA"/>
        <w:rPr>
          <w:rFonts w:eastAsia="Arial Unicode MS"/>
          <w:b w:val="0"/>
          <w:bCs w:val="0"/>
          <w:color w:val="292D72"/>
          <w:sz w:val="20"/>
          <w:szCs w:val="20"/>
          <w:lang w:val="ca-ES"/>
          <w14:textFill>
            <w14:solidFill>
              <w14:srgbClr w14:val="292D72">
                <w14:alpha w14:val="20000"/>
              </w14:srgbClr>
            </w14:solidFill>
          </w14:textFill>
        </w:rPr>
      </w:pPr>
      <w:r w:rsidRPr="00C20D66">
        <w:rPr>
          <w:rFonts w:eastAsia="Arial Unicode MS"/>
          <w:b w:val="0"/>
          <w:bCs w:val="0"/>
          <w:color w:val="292D72"/>
          <w:spacing w:val="-4"/>
          <w:sz w:val="20"/>
          <w:szCs w:val="20"/>
          <w:lang w:val="ca-ES"/>
          <w14:textFill>
            <w14:solidFill>
              <w14:srgbClr w14:val="292D72">
                <w14:alpha w14:val="20000"/>
              </w14:srgbClr>
            </w14:solidFill>
          </w14:textFill>
        </w:rPr>
        <w:t xml:space="preserve">A Catalunya, HM Hospitales compta amb una xarxa assistencial integrada pels hospitals HM Nou Delfos, HM Sant Jordi i HM Nens, tots ells ubicats a Barcelona, que ofereixen cobertura en les principals especialitats mèdiques i disposen de tecnologia sanitària d'última generació. Aquesta xarxa es completa amb tres policlínics i diferents centres especialitzats. A més, amb la recent incorporació </w:t>
      </w:r>
      <w:r w:rsidRPr="00FC15DF">
        <w:rPr>
          <w:rFonts w:eastAsia="Arial Unicode MS"/>
          <w:b w:val="0"/>
          <w:bCs w:val="0"/>
          <w:color w:val="292D72"/>
          <w:sz w:val="20"/>
          <w:szCs w:val="20"/>
          <w:lang w:val="ca-ES"/>
          <w14:textFill>
            <w14:solidFill>
              <w14:srgbClr w14:val="292D72">
                <w14:alpha w14:val="20000"/>
              </w14:srgbClr>
            </w14:solidFill>
          </w14:textFill>
        </w:rPr>
        <w:t>dels centres del Grup Creu Groga, HM Hospitales ha reforçat la seva capil·laritat territorial a Catalunya, en especial en zones estratègiques com el Maresme i la província de Girona, ampliant la seva capacitat per oferir una cobertura assistencial perifèrica de primer nivell.</w:t>
      </w:r>
    </w:p>
    <w:p w14:paraId="7AA5E4D3" w14:textId="77777777" w:rsidR="00D2298C" w:rsidRPr="00C20D66" w:rsidRDefault="00D2298C" w:rsidP="00D2298C">
      <w:pPr>
        <w:pStyle w:val="CuerpoBA"/>
        <w:rPr>
          <w:rFonts w:eastAsia="Arial Unicode MS"/>
          <w:b w:val="0"/>
          <w:bCs w:val="0"/>
          <w:color w:val="292D72"/>
          <w:sz w:val="20"/>
          <w:szCs w:val="20"/>
          <w:lang w:val="ca-ES"/>
          <w14:textFill>
            <w14:solidFill>
              <w14:srgbClr w14:val="292D72">
                <w14:alpha w14:val="20000"/>
              </w14:srgbClr>
            </w14:solidFill>
          </w14:textFill>
        </w:rPr>
      </w:pPr>
    </w:p>
    <w:p w14:paraId="19AF86C9" w14:textId="1374969A" w:rsidR="00007258" w:rsidRPr="00C20D66" w:rsidRDefault="00D2298C" w:rsidP="00B21782">
      <w:pPr>
        <w:pStyle w:val="CuerpoBA"/>
        <w:rPr>
          <w:rFonts w:eastAsia="Arial Unicode MS"/>
          <w:b w:val="0"/>
          <w:bCs w:val="0"/>
          <w:color w:val="292D72"/>
          <w:sz w:val="20"/>
          <w:szCs w:val="20"/>
          <w:lang w:val="ca-ES"/>
          <w14:textFill>
            <w14:solidFill>
              <w14:srgbClr w14:val="292D72">
                <w14:alpha w14:val="20000"/>
              </w14:srgbClr>
            </w14:solidFill>
          </w14:textFill>
        </w:rPr>
      </w:pPr>
      <w:r w:rsidRPr="00C20D66">
        <w:rPr>
          <w:rFonts w:eastAsia="Arial Unicode MS"/>
          <w:b w:val="0"/>
          <w:bCs w:val="0"/>
          <w:color w:val="292D72"/>
          <w:sz w:val="20"/>
          <w:szCs w:val="20"/>
          <w:lang w:val="ca-ES"/>
          <w14:textFill>
            <w14:solidFill>
              <w14:srgbClr w14:val="292D72">
                <w14:alpha w14:val="20000"/>
              </w14:srgbClr>
            </w14:solidFill>
          </w14:textFill>
        </w:rPr>
        <w:t>Tot això amb l'objectiu d'oferir als pacients de Barcelona i del conjunt de Catalunya un projecte assistencial, docent i investigador de referència a la sanitat privada, plenament integrat a la xarxa assistencial nacional del Grup HM.</w:t>
      </w:r>
    </w:p>
    <w:bookmarkEnd w:id="2"/>
    <w:p w14:paraId="15D03028" w14:textId="77777777" w:rsidR="00B21782" w:rsidRPr="00C20D66" w:rsidRDefault="00B21782" w:rsidP="00B21782">
      <w:pPr>
        <w:pStyle w:val="CuerpoBA"/>
        <w:rPr>
          <w:rFonts w:eastAsia="Arial Unicode MS"/>
          <w:b w:val="0"/>
          <w:bCs w:val="0"/>
          <w:color w:val="292D72"/>
          <w:sz w:val="20"/>
          <w:szCs w:val="20"/>
          <w:lang w:val="ca-ES"/>
          <w14:textFill>
            <w14:solidFill>
              <w14:srgbClr w14:val="292D72">
                <w14:alpha w14:val="20000"/>
              </w14:srgbClr>
            </w14:solidFill>
          </w14:textFill>
        </w:rPr>
      </w:pPr>
    </w:p>
    <w:p w14:paraId="7B38517B" w14:textId="77777777" w:rsidR="003B46FD" w:rsidRPr="00FC15DF" w:rsidRDefault="003B46FD" w:rsidP="006F0AD9">
      <w:pPr>
        <w:autoSpaceDE w:val="0"/>
        <w:autoSpaceDN w:val="0"/>
        <w:adjustRightInd w:val="0"/>
        <w:jc w:val="both"/>
        <w:rPr>
          <w:rFonts w:ascii="Arial" w:eastAsia="Arial Unicode MS" w:hAnsi="Arial" w:cs="Arial"/>
          <w:color w:val="292D72"/>
          <w:sz w:val="20"/>
          <w:szCs w:val="20"/>
          <w:u w:color="000000"/>
          <w:bdr w:val="nil"/>
          <w:lang w:val="ca-ES" w:eastAsia="es-ES"/>
          <w14:textFill>
            <w14:solidFill>
              <w14:srgbClr w14:val="292D72">
                <w14:alpha w14:val="20000"/>
              </w14:srgbClr>
            </w14:solidFill>
          </w14:textFill>
        </w:rPr>
      </w:pPr>
    </w:p>
    <w:p w14:paraId="623A41E7" w14:textId="77777777" w:rsidR="003B46FD" w:rsidRPr="00C20D66" w:rsidRDefault="003B46FD" w:rsidP="006F0AD9">
      <w:pPr>
        <w:autoSpaceDE w:val="0"/>
        <w:autoSpaceDN w:val="0"/>
        <w:adjustRightInd w:val="0"/>
        <w:jc w:val="both"/>
        <w:rPr>
          <w:rFonts w:ascii="Arial" w:hAnsi="Arial" w:cs="Arial"/>
          <w:color w:val="636462"/>
          <w:lang w:val="ca-ES"/>
        </w:rPr>
      </w:pPr>
    </w:p>
    <w:p w14:paraId="22CF3053" w14:textId="77777777" w:rsidR="003B46FD" w:rsidRPr="00C20D66" w:rsidRDefault="003B46FD" w:rsidP="003B46FD">
      <w:pPr>
        <w:pStyle w:val="CuerpoBA"/>
        <w:rPr>
          <w:b w:val="0"/>
          <w:bCs w:val="0"/>
          <w:color w:val="292D72"/>
          <w:sz w:val="20"/>
          <w:szCs w:val="20"/>
          <w:lang w:val="ca-ES"/>
          <w14:textFill>
            <w14:solidFill>
              <w14:srgbClr w14:val="292D72">
                <w14:alpha w14:val="20000"/>
              </w14:srgbClr>
            </w14:solidFill>
          </w14:textFill>
        </w:rPr>
      </w:pPr>
    </w:p>
    <w:p w14:paraId="017DA2B1" w14:textId="5114B2FD" w:rsidR="003B46FD" w:rsidRPr="00C20D66" w:rsidRDefault="003B46FD" w:rsidP="003B46FD">
      <w:pPr>
        <w:spacing w:line="276" w:lineRule="auto"/>
        <w:jc w:val="both"/>
        <w:rPr>
          <w:lang w:val="ca-ES"/>
        </w:rPr>
      </w:pPr>
      <w:r w:rsidRPr="00C20D66">
        <w:rPr>
          <w:rFonts w:ascii="Glasgow" w:hAnsi="Glasgow" w:cs="Arial"/>
          <w:b/>
          <w:bCs/>
          <w:color w:val="292D72"/>
          <w:sz w:val="20"/>
          <w:szCs w:val="20"/>
          <w:lang w:val="ca-ES"/>
        </w:rPr>
        <w:t>Gabinet de premsa HM Hospital</w:t>
      </w:r>
      <w:r w:rsidR="00FC15DF">
        <w:rPr>
          <w:rFonts w:ascii="Glasgow" w:hAnsi="Glasgow" w:cs="Arial"/>
          <w:b/>
          <w:bCs/>
          <w:color w:val="292D72"/>
          <w:sz w:val="20"/>
          <w:szCs w:val="20"/>
          <w:lang w:val="ca-ES"/>
        </w:rPr>
        <w:t>e</w:t>
      </w:r>
      <w:r w:rsidRPr="00C20D66">
        <w:rPr>
          <w:rFonts w:ascii="Glasgow" w:hAnsi="Glasgow" w:cs="Arial"/>
          <w:b/>
          <w:bCs/>
          <w:color w:val="292D72"/>
          <w:sz w:val="20"/>
          <w:szCs w:val="20"/>
          <w:lang w:val="ca-ES"/>
        </w:rPr>
        <w:t>s a Catalunya</w:t>
      </w:r>
    </w:p>
    <w:p w14:paraId="65377694" w14:textId="5093EC55" w:rsidR="003B46FD" w:rsidRPr="00C20D66" w:rsidRDefault="00902911" w:rsidP="003B46FD">
      <w:pPr>
        <w:spacing w:before="120" w:line="360" w:lineRule="auto"/>
        <w:jc w:val="both"/>
        <w:rPr>
          <w:rFonts w:ascii="Glasgow" w:hAnsi="Glasgow" w:cs="Arial"/>
          <w:b/>
          <w:bCs/>
          <w:color w:val="292D72"/>
          <w:sz w:val="20"/>
          <w:szCs w:val="20"/>
          <w:lang w:val="ca-ES"/>
        </w:rPr>
      </w:pPr>
      <w:r w:rsidRPr="00C20D66">
        <w:rPr>
          <w:rFonts w:ascii="Glasgow" w:hAnsi="Glasgow" w:cs="Arial"/>
          <w:b/>
          <w:bCs/>
          <w:noProof/>
          <w:color w:val="292D72"/>
          <w:sz w:val="20"/>
          <w:szCs w:val="20"/>
          <w:lang w:val="ca-ES"/>
        </w:rPr>
        <mc:AlternateContent>
          <mc:Choice Requires="wpg">
            <w:drawing>
              <wp:anchor distT="0" distB="0" distL="114300" distR="114300" simplePos="0" relativeHeight="251677696" behindDoc="0" locked="0" layoutInCell="1" allowOverlap="1" wp14:anchorId="71C14070" wp14:editId="36529F5F">
                <wp:simplePos x="0" y="0"/>
                <wp:positionH relativeFrom="column">
                  <wp:posOffset>8255</wp:posOffset>
                </wp:positionH>
                <wp:positionV relativeFrom="paragraph">
                  <wp:posOffset>213056</wp:posOffset>
                </wp:positionV>
                <wp:extent cx="4173856" cy="263803"/>
                <wp:effectExtent l="0" t="0" r="0" b="3175"/>
                <wp:wrapNone/>
                <wp:docPr id="1562928729" name="Grupo 1"/>
                <wp:cNvGraphicFramePr/>
                <a:graphic xmlns:a="http://schemas.openxmlformats.org/drawingml/2006/main">
                  <a:graphicData uri="http://schemas.microsoft.com/office/word/2010/wordprocessingGroup">
                    <wpg:wgp>
                      <wpg:cNvGrpSpPr/>
                      <wpg:grpSpPr>
                        <a:xfrm>
                          <a:off x="0" y="0"/>
                          <a:ext cx="4173856" cy="263803"/>
                          <a:chOff x="0" y="0"/>
                          <a:chExt cx="4174022" cy="264450"/>
                        </a:xfrm>
                      </wpg:grpSpPr>
                      <pic:pic xmlns:pic="http://schemas.openxmlformats.org/drawingml/2006/picture">
                        <pic:nvPicPr>
                          <pic:cNvPr id="1297518155" name="Imagen 1297518155"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1" r="88144" b="49474"/>
                          <a:stretch/>
                        </pic:blipFill>
                        <pic:spPr bwMode="auto">
                          <a:xfrm>
                            <a:off x="0" y="55659"/>
                            <a:ext cx="184150" cy="177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85298825" name="Imagen 685298825"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l="93532" b="57248"/>
                          <a:stretch/>
                        </pic:blipFill>
                        <pic:spPr bwMode="auto">
                          <a:xfrm>
                            <a:off x="1097280" y="55659"/>
                            <a:ext cx="100330" cy="149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84082199" name="Imagen 2084082199"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59192" r="88583"/>
                          <a:stretch/>
                        </pic:blipFill>
                        <pic:spPr bwMode="auto">
                          <a:xfrm>
                            <a:off x="2115047" y="63611"/>
                            <a:ext cx="177165" cy="142875"/>
                          </a:xfrm>
                          <a:prstGeom prst="rect">
                            <a:avLst/>
                          </a:prstGeom>
                          <a:ln>
                            <a:noFill/>
                          </a:ln>
                          <a:extLst>
                            <a:ext uri="{53640926-AAD7-44D8-BBD7-CCE9431645EC}">
                              <a14:shadowObscured xmlns:a14="http://schemas.microsoft.com/office/drawing/2010/main"/>
                            </a:ext>
                          </a:extLst>
                        </pic:spPr>
                      </pic:pic>
                      <wps:wsp>
                        <wps:cNvPr id="1915081987" name="Cuadro de texto 2"/>
                        <wps:cNvSpPr txBox="1">
                          <a:spLocks noChangeArrowheads="1"/>
                        </wps:cNvSpPr>
                        <wps:spPr bwMode="auto">
                          <a:xfrm>
                            <a:off x="143122" y="7918"/>
                            <a:ext cx="946187" cy="256532"/>
                          </a:xfrm>
                          <a:prstGeom prst="rect">
                            <a:avLst/>
                          </a:prstGeom>
                          <a:noFill/>
                          <a:ln w="9525">
                            <a:noFill/>
                            <a:miter lim="800000"/>
                            <a:headEnd/>
                            <a:tailEnd/>
                          </a:ln>
                        </wps:spPr>
                        <wps:txbx>
                          <w:txbxContent>
                            <w:p w14:paraId="0FC11288" w14:textId="677EE912" w:rsidR="003B46FD" w:rsidRDefault="003B46FD">
                              <w:r>
                                <w:rPr>
                                  <w:rFonts w:ascii="Glasgow" w:hAnsi="Glasgow"/>
                                  <w:color w:val="002060"/>
                                  <w:sz w:val="20"/>
                                  <w:szCs w:val="20"/>
                                </w:rPr>
                                <w:t>932 545 177</w:t>
                              </w:r>
                            </w:p>
                          </w:txbxContent>
                        </wps:txbx>
                        <wps:bodyPr rot="0" vert="horz" wrap="square" lIns="91440" tIns="45720" rIns="91440" bIns="45720" anchor="t" anchorCtr="0">
                          <a:spAutoFit/>
                        </wps:bodyPr>
                      </wps:wsp>
                      <wps:wsp>
                        <wps:cNvPr id="1414543620" name="Cuadro de texto 2"/>
                        <wps:cNvSpPr txBox="1">
                          <a:spLocks noChangeArrowheads="1"/>
                        </wps:cNvSpPr>
                        <wps:spPr bwMode="auto">
                          <a:xfrm>
                            <a:off x="1216543" y="7915"/>
                            <a:ext cx="946187" cy="256532"/>
                          </a:xfrm>
                          <a:prstGeom prst="rect">
                            <a:avLst/>
                          </a:prstGeom>
                          <a:noFill/>
                          <a:ln w="9525">
                            <a:noFill/>
                            <a:miter lim="800000"/>
                            <a:headEnd/>
                            <a:tailEnd/>
                          </a:ln>
                        </wps:spPr>
                        <wps:txbx>
                          <w:txbxContent>
                            <w:p w14:paraId="35CFB87D" w14:textId="023A4C80" w:rsidR="003B46FD" w:rsidRDefault="003B46FD">
                              <w:r w:rsidRPr="003B46FD">
                                <w:rPr>
                                  <w:rFonts w:ascii="Glasgow" w:hAnsi="Glasgow"/>
                                  <w:color w:val="002060"/>
                                  <w:sz w:val="20"/>
                                  <w:szCs w:val="20"/>
                                </w:rPr>
                                <w:t>696 174 090</w:t>
                              </w:r>
                            </w:p>
                          </w:txbxContent>
                        </wps:txbx>
                        <wps:bodyPr rot="0" vert="horz" wrap="square" lIns="91440" tIns="45720" rIns="91440" bIns="45720" anchor="t" anchorCtr="0">
                          <a:spAutoFit/>
                        </wps:bodyPr>
                      </wps:wsp>
                      <wps:wsp>
                        <wps:cNvPr id="644503922" name="Cuadro de texto 2"/>
                        <wps:cNvSpPr txBox="1">
                          <a:spLocks noChangeArrowheads="1"/>
                        </wps:cNvSpPr>
                        <wps:spPr bwMode="auto">
                          <a:xfrm>
                            <a:off x="2274027" y="0"/>
                            <a:ext cx="1899995" cy="256532"/>
                          </a:xfrm>
                          <a:prstGeom prst="rect">
                            <a:avLst/>
                          </a:prstGeom>
                          <a:noFill/>
                          <a:ln w="9525">
                            <a:noFill/>
                            <a:miter lim="800000"/>
                            <a:headEnd/>
                            <a:tailEnd/>
                          </a:ln>
                        </wps:spPr>
                        <wps:txbx>
                          <w:txbxContent>
                            <w:p w14:paraId="0A0731A1" w14:textId="7460F6C7" w:rsidR="003B46FD" w:rsidRPr="003B46FD" w:rsidRDefault="003B46FD">
                              <w:pPr>
                                <w:rPr>
                                  <w:rStyle w:val="Hipervnculo"/>
                                  <w:rFonts w:ascii="Glasgow" w:hAnsi="Glasgow" w:cs="Arial"/>
                                  <w:sz w:val="20"/>
                                  <w:szCs w:val="20"/>
                                </w:rPr>
                              </w:pPr>
                              <w:r w:rsidRPr="003B46FD">
                                <w:rPr>
                                  <w:rStyle w:val="Hipervnculo"/>
                                  <w:rFonts w:ascii="Glasgow" w:hAnsi="Glasgow" w:cs="Arial"/>
                                  <w:sz w:val="20"/>
                                  <w:szCs w:val="20"/>
                                </w:rPr>
                                <w:t>adeveciana@hmhospitales.com</w:t>
                              </w:r>
                            </w:p>
                          </w:txbxContent>
                        </wps:txbx>
                        <wps:bodyPr rot="0" vert="horz" wrap="square" lIns="91440" tIns="45720" rIns="91440" bIns="45720" anchor="t" anchorCtr="0">
                          <a:spAutoFit/>
                        </wps:bodyPr>
                      </wps:wsp>
                    </wpg:wgp>
                  </a:graphicData>
                </a:graphic>
              </wp:anchor>
            </w:drawing>
          </mc:Choice>
          <mc:Fallback xmlns:a14="http://schemas.microsoft.com/office/drawing/2010/main" xmlns:pic="http://schemas.openxmlformats.org/drawingml/2006/picture" xmlns:a="http://schemas.openxmlformats.org/drawingml/2006/main">
            <w:pict>
              <v:group id="Grupo 1" style="position:absolute;left:0;text-align:left;margin-left:.65pt;margin-top:16.8pt;width:328.65pt;height:20.75pt;z-index:251677696" coordsize="41740,2644"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0y9RmAQAACQTAAAOAAAAZHJzL2Uyb0RvYy54bWzsWF1u4zYQfi/QOxAq&#10;0LeNRP1ZcuMs0mQTBNi2QbdFn2mKtoiVSJakY2dv0zP0CHuxDknJdpwA3c22RYImgBVSFKmZj9/M&#10;N9Tx603foRumDZdiFuGjJEJMUNlwsZxFv/5y8aqKkLFENKSTgs2iW2ai1ydff3W8VlOWylZ2DdMI&#10;FhFmulazqLVWTePY0Jb1xBxJxQQMLqTuiYWuXsaNJmtYve/iNEnKeC11o7SkzBi4ex4GoxO//mLB&#10;qP1psTDMom4WgW3WX7W/zt01Pjkm06UmquV0MIM8woqecAEv3S51TixBK83vLdVzqqWRC3tEZR/L&#10;xYJT5n0Ab3By4M2llivlfVlO10u1hQmgPcDp0cvSH28utXqnrjUgsVZLwML3nC+bhe7df7ASbTxk&#10;t1vI2MYiCjdzPMmqoowQhbG0zKokC5jSFoC/N422b3YT8yRNx4l5XvjNiMfXxneMUZxO4TcgAK17&#10;CPw9U2CWXWkWDYv0n7RGT/T7lXoFm6WI5XPecXvriQfb4owSN9ecXuvQATCvNeINBEJaTwpc4aKI&#10;kCA9EP+qJ0sm0P5AwwwFKl44cn/7zeb0O385d3e5ovzjnwLBFKZJQxBZWdl//MNyCqsJyxCVwv0W&#10;nIgPBPWs4cQB72xyZgSjiAPtraTvDRLyrCViyU6NgqAAC93T8d3HffeOR/OOqwvedUhL+xu37buW&#10;KHAGe667wQFMcOOAkQ/sR2D7uaQr50IIX806wFUK03JlIqSnrJ8zAFBfNRi4AanDwvuU5sIGXhlN&#10;fwYHXCTDA/DeqsJ5HiGI5rzOJ/nwlNXM0nZ0cXQj4GOA7Wi+/kE2sLQD1nvzINuLoizqsOTIeFzl&#10;GLjqCY8nE1wWHsmRtwC5NvaSyR65BngC1voXkJu3xjqLdo+46OqEuwrpYA6j7o7fCmfo0ISNCsZD&#10;49lEQVkVaV1V6WEQ7N1/iYEyfnQMgKbVWZFBEgX2F5M0r/4p9uOknqQVsByy+kMxkCRZNsZAXlfl&#10;3dy9I/hLDKRJlSdViuv6QAn2B16i4AuiAHJsUeMaosCrQVENFYj5Yg1IMWT6fOKjoMxK7DWTTLdK&#10;ELJ/UII8rSb/nRKsFZTLZlRf6N3T38+qCL2sg0i5ZfeKmBrcr3BdAQKhiDlbkUZL1DBkAQSJUpdv&#10;hkmuhkR2872EqjDUB0YdlB5ay3XLSAPWhvJjb2pY55OkGecZdpUj5KZJjYecN25KnZfYGezrUVBv&#10;yI5BVUd9/0x53gqzU2q0hoxbgJ7dkWwy7bmFU0zHeyhHEvcX8rDz9Y1o4P1kagnvQhv03yu8cz4o&#10;vGvZzXwzgDmXzS1gCSWXL7rhdAWNVuoPEVrDSWUWmd9XxBWy3ZUAKGuof9zRxndykAHo6P2R+f4I&#10;ERSWmkU2QqF5ZqGXeI+MOoVq6IL7KsUZFSyBEsR1gG9hk/594uU4L/KsdJ48KeKlUO3l2cg8H+67&#10;dPCcmRcOLWM0/+8JWLrjaFa7JPOU+JemEzgzBz0aUsyY9nBVwx8U2s8x73n2bbXkKbPPf5WATzH+&#10;FDd8NnLfevb7Pl3uPm6d/AUAAP//AwBQSwMECgAAAAAAAAAhAKp5ZHcZDAAAGQwAABQAAABkcnMv&#10;bWVkaWEvaW1hZ2UxLnBuZ4lQTkcNChoKAAAADUlIRFIAAAF2AAAAVAgGAAAAlk0c7AAAAAFzUkdC&#10;AK7OHOkAAAAEZ0FNQQAAsY8L/GEFAAAACXBIWXMAACHVAAAh1QEEnLSdAAALrklEQVR4Xu3d+4+c&#10;VRkH8Lbc7xUJAqVARWqBGqRCCASowVrqDRG6YGyThaWd7cz7nuf7POfddgEDA6IIIrcAchEEChQK&#10;1hZtqEVINCCEgggK4Q7eQIgg8S+oeaYzZPYw293ZbnfD7veTnGxyzpnLT99593nPe86ECURENGpU&#10;9bMReK532bKNS3t6htyKGDeaSJ6+PxERjaBKpbIrRJ6NqndKnpuIDK3luQE4T4G/A1icfs5HqtXq&#10;pI6Ojm0mTJgwKR1rxed7q8+fmI4TEVFfIYTDALxuZjulY0MB4AcKvJ321yxatGgagHvMbIOKXNnV&#10;1bVbOqdZlmX7IYT7AdwL4Keq2lmIzCyVStvVw56IiBIiMhPAS6VSaeeiKHaJMU7P83xGu627u3uK&#10;v5+KVFsGe4xxL1N93sweBSCm+qqqPlitVndO5zZkWfZpABchhBs0hAcVeNFU31Vgg6papVLZp371&#10;T0REdY1g9wtgFUER4zsKPC8ifxlM87mm+nII4U/+fi2DvaOjY3sAa3zSggULdve+PM+nxRBeM9UV&#10;nZ2dO/Z5QT/8fWpfOITvR7MXVPXNqIqFCxfuwjINEdEmSbBfijy/o1wuf6qdJiLHSwivTNi4cWLL&#10;YEcI5axS+UBEDmnu9zqQqf4TwM0e2s1jA/EwV9VSNHvLRPy/gENZniEi+niwG3BjOmcgqno4RF5q&#10;Gezz5s3bQUReyfN8aZ9X1YnIl2rlFZEr+wn3zV6Jl8vlqaa6GsDfUKmcyHAnovEuDXYVuSmdMxAz&#10;+0K/wV6pVA6vlMsfhhAO7vOqJgBONNX3AfQ298+ePXtbf52IHODLd7xk06qm7vNU5Fr/gciy7NiB&#10;fgyIiMayrR7sqjoHIm8vXbp0sytgRKRTRN7r7e3do9HnC+wh8qIv24nAk1H1av8R8Lu8rcLbSzp5&#10;nr/hPwTpGBHReDESwX5Snuf/CiHUbpr2Y6KJnJ5l2TtetG90+pW4L7nxIr6JVHwVTQjhH4XZiiKE&#10;w3y8+U3mz5+/kwKPicgqXxLZPEZENF5s9WCXJUtmQuR9XwXT51VNuru7D1LgdRG5NB1LicjRZrY2&#10;xviahjA3DfeiKGYq8D8R+U5zPxHReLHVg91r436VDeC0Pq+q87KKiPwawO8H+5SUX42r6mUA/u2l&#10;mbQs4zdiIfJMCGGH5n4iovFgqwe7A+BPj96VBrATkTzP8//09PT0e3O1PyJyvWbZy52dnfs09wM4&#10;SMvlD0XkK839RETjwUgF+6kA3lXVffsMbPoCF4QQXvBHX9OxgfgNWb+5qqpewunzo1H/L+DW5j4i&#10;ovFgRILdyy3+Ib5LWBrAvg5dAX9ISVstZRyIhrDAb7r6lgV9+lUX+fr5arXaam08EdGYNSLB7vzp&#10;Uw9w39grHauH8HtSFEenwT8QXx7pyyktuVma5/kRlUrlAy/LNPcTEY11IxbsS7u6dvPNZXyXxmq1&#10;2mcli384RJaLyNMhhP2bxwYDwHp/3+Y+30Cs9mMhcnxzPxHRWDdiwe6Q56f6njEhhOPSsfpOjk+q&#10;6v3Na9kHA8ANIYT7mvv8KVV/WCmKfLO5n4horBvRYPcyS/3K/HEz2zMdLJfLh/pWkap6balU+ugJ&#10;1IGo6gIRWZZ0TwRwnZTLXt4hIho3RjrYJ1h39xS/qakil7Vat66qJ/iGXgZcNMDTqoPRVr2eiGgs&#10;GPFgdwC+5vVvAGemT446DeFb/lCTqi7z2nw6TkRE/RuVYHcIwQ9IfbO+G+PHttr10K+Fu4j1tlGW&#10;ISIa70Yt2H1lDIBfmMjTvtFXOu5M5Ht+SpIB5/nN1XTcv7T3+xLK+o6PRETj3nAEu++71XawO1/9&#10;YqoPGbC+v03CVHW+mb0aVb0m7wer1q7u/SBsP6RDRS6JMd4iIue0u5qGiGgsGtVgd7UnT1UfM9VV&#10;lUrlwHTchRDmRrM/m8jdMYQja3vBqC6JIk+ZyFo/ZMN3hwRwITo7J6evJyIaT5qDXfL8hwasjHk+&#10;w48QHUzzuar67SzLXvb3azvYXZZl01X1j2a2sr8rd6/3+H7s/iOgqqsK4FkzU9890sd990hTfUtD&#10;6BmG1TRERJ9YjWD3bVo0hEVFjE9BZE0Iwc+0GLD5XFP9LUTW+fsNKdhdPdxroe0191b7xnj5Japm&#10;JnK9bxmQjvu+MbbpcOtKI/CJiMabRrD7vcfativAF1V1VnOLMR7p5exaSTsZa7TGkaYALhpSsLtK&#10;pfK5aLa+9ksBHDOU/dRFpBTN3jCRs1utkyciGusawb65I0mLoti7KIqj/fAizbJZ/rR+Oqdhi4Ld&#10;dXd3T1HV+7w0E4FTALRdM/edIn01ja+HT8eIiMa65iv2dKwhhHBGjHGNl11E5IEY49R0ToOIVH0X&#10;3bS/LV4jB3BFEeNzAKLfLG1VmtkM307gxhDCE3z6lIjGGy9nA3jVr8r9xLlWrbOzc3JRFNOKPJ/m&#10;C1e8QpLO8eb9IvKTEMJr6ecMxTZmdk6M8Wkzu8OPwGu1lr0Vr6+ryDLk+fNt/iAQEX3i+fkU4qsG&#10;zXIAJ7dqIvJVP2Wu0fwM6XSON99IEcDDfhxp+jlDpqpHNUoz/qCS3wTwL91PYE/0bX/9B6Eoimda&#10;bAxGRDQuIM9Pi2YrFfill1qG2kzkAYhc0c7GjIPidSIDFqvqIxFYp6rna57PqdeRDhKRA0TkEN9A&#10;zMyuKVSf8X1mhnLcHhHRWOHZWSqV9tqSdu65527dBz/rN1aDqa42kUcB3IsQrvFDNkTk595XmK2O&#10;PMSaiOiTxW+uxhiP9/qRb/8L4CoRudiPxxvKKhoiIiIiIiIiIiIiIiIiIiIiIiIiIiIiIiIiIiIi&#10;IiIiIiIiIiIiIiIiIiIiIiIiIiIiIiIaa/zQaTPbabRaP4deExHRUKBcPhTAWSKC0WpmdraqHp5+&#10;NyIialMsl6casNxE1gK4CyLLR6Op6m9MdUWlUjkw/Y5ERNSGqHqZAq8DODmEcPBoNVWdU/8ekn5H&#10;IiJqg6r+V4ENWZZNT8dGkoe7qW4AcEc6RkREbYhmG1X1bVW91US+XqlUdk3nbE2lUmnnCJysIdwi&#10;Iu+pyO3pHCIiaoMHu4g8bqq3RbP1ZtYb83xGOm9riDFOj6o9EVinqrdHkae83p7OIyKiNvQUhQf7&#10;bSGE/Wsha7Y+qt4ZYzylq6trt3T+cCiKYpdC9RuF6u2q+rABvSJyQAjhTgD3pvOJiKgNHuyNunap&#10;VNpOQ5gbVW+NMa6PMV4w3EsQ8zyfYWbn+Q+IB7uZzevo6Njex0TkbgY7EdEWag72Br96L8zEzB6K&#10;wD0FcFoIYffmOe3yq/8InGpmy2OM6wqzoiiKPksbGexERMOgVbC76uzZ22qenxRVb/JySVS9OM/z&#10;I9J5gyEiMwuzC6PZ76LqLb600f87aDGPwU5EtKX6C/YG6+6eEmMsm9naaLayUD0DnZ2T03mtlEql&#10;PczsdDNb4Vf/ZiblcnlqOq+BwU5ENAwGCnbn+7io6glmdr1fdRdmP8qybFY6r5lf3UfVS/xqX1V/&#10;pqontbpKb8ZgJyIaBoMJ9obFixfva2aLo9kaU10VVReY2Z7NcwBMjjGeaWYP+FW+qi7Jsmy/5jn9&#10;YbATEQ2DdoK9blII4bioenWh+khhdoWqHlVbUaM6qzD7cbHpKv06ACe2s2sjg52IaBgMIdhriqLY&#10;OwJnmdlqAL9SkfP9r5mtiTF2qeq+6WsGwmAnIhoGQw32ukkAjjHg8iLGdQZcBeDYarU6KZ04GAx2&#10;IqJhsIXBXhNj3KtHdY6IfCYdaweDnYhoGAxHsA8XBjsR0TBgsBMRjTEMdiKiMYbBTkQ0xjDYiYjG&#10;GFP9A4AnfV+XdGwk+e6PpvqEiFydjhERURtCCHMV+CuAG0SkQAgRwIg2/9yoeq0CLwL4cvodiYio&#10;DX7IhYl8V317XpHb/DSlkW7+uWZ2s4gsrFarO6bfkYiI2uT7vGRZNl2z7KhsFJp/LoDPN05SIiIi&#10;IiIiIiIiIiIiIiIaaf8Huh4E2c+ayeMAAAAASUVORK5CYIJQSwMEFAAGAAgAAAAhAJuM7DzdAAAA&#10;BwEAAA8AAABkcnMvZG93bnJldi54bWxMjkFLw0AUhO+C/2F5gje7iSGxpNmUUtRTEWwF6e01+5qE&#10;ZndDdpuk/97nSW8zzDDzFevZdGKkwbfOKogXEQiyldOtrRV8Hd6eliB8QKuxc5YU3MjDury/KzDX&#10;brKfNO5DLXjE+hwVNCH0uZS+asigX7ieLGdnNxgMbIda6gEnHjedfI6iTBpsLT802NO2oeqyvxoF&#10;7xNOmyR+HXeX8/Z2PKQf37uYlHp8mDcrEIHm8FeGX3xGh5KZTu5qtRcd+4SLCpIkA8Fxli5ZnBS8&#10;pDHIspD/+cs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PT&#10;L1GYBAAAJBMAAA4AAAAAAAAAAAAAAAAAOgIAAGRycy9lMm9Eb2MueG1sUEsBAi0ACgAAAAAAAAAh&#10;AKp5ZHcZDAAAGQwAABQAAAAAAAAAAAAAAAAA/gYAAGRycy9tZWRpYS9pbWFnZTEucG5nUEsBAi0A&#10;FAAGAAgAAAAhAJuM7DzdAAAABwEAAA8AAAAAAAAAAAAAAAAASRMAAGRycy9kb3ducmV2LnhtbFBL&#10;AQItABQABgAIAAAAIQCqJg6+vAAAACEBAAAZAAAAAAAAAAAAAAAAAFMUAABkcnMvX3JlbHMvZTJv&#10;RG9jLnhtbC5yZWxzUEsFBgAAAAAGAAYAfAEAAEYVAAAAAA==&#10;" w14:anchorId="71C140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297518155" style="position:absolute;top:556;width:1841;height:1772;visibility:visible;mso-wrap-style:square" alt="Form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v9xwAAAOMAAAAPAAAAZHJzL2Rvd25yZXYueG1sRE9La8JA&#10;EL4X/A/LFHqrm6TER3QVUVpET9rqeciOSWh2NuxuNf77rlDocb73zJe9acWVnG8sK0iHCQji0uqG&#10;KwVfn++vExA+IGtsLZOCO3lYLgZPcyy0vfGBrsdQiRjCvkAFdQhdIaUvazLoh7YjjtzFOoMhnq6S&#10;2uEthptWZkkykgYbjg01drSuqfw+/hgFl/tut8fN+iPzq3NK/vTWbx0r9fLcr2YgAvXhX/zn3uo4&#10;P5uO83SS5jk8fooAyMUvAAAA//8DAFBLAQItABQABgAIAAAAIQDb4fbL7gAAAIUBAAATAAAAAAAA&#10;AAAAAAAAAAAAAABbQ29udGVudF9UeXBlc10ueG1sUEsBAi0AFAAGAAgAAAAhAFr0LFu/AAAAFQEA&#10;AAsAAAAAAAAAAAAAAAAAHwEAAF9yZWxzLy5yZWxzUEsBAi0AFAAGAAgAAAAhAFGKy/3HAAAA4wAA&#10;AA8AAAAAAAAAAAAAAAAABwIAAGRycy9kb3ducmV2LnhtbFBLBQYAAAAAAwADALcAAAD7AgAAAAA=&#10;">
                  <v:imagedata croptop="1f" cropright="57766f" cropbottom="32423f" o:title="Forma&#10;&#10;Descripción generada automáticamente con confianza media" r:id="rId11"/>
                </v:shape>
                <v:shape id="Imagen 685298825" style="position:absolute;left:10972;top:556;width:1004;height:1499;visibility:visible;mso-wrap-style:square" alt="Forma&#10;&#10;Descripción generada automáticamente con confianza medi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3BygAAAOIAAAAPAAAAZHJzL2Rvd25yZXYueG1sRI9Ra8JA&#10;EITfC/6HY4W+lHppwBBTT1Eh4EuhUX/AmluTYG4vzV019tf3BMHHYXa+2ZkvB9OKC/WusazgYxKB&#10;IC6tbrhScNjn7ykI55E1tpZJwY0cLBejlzlm2l65oMvOVyJA2GWooPa+y6R0ZU0G3cR2xME72d6g&#10;D7KvpO7xGuCmlXEUJdJgw6Ghxo42NZXn3a8Jb7zF8isv1l1y3uSM679j8f1zVOp1PKw+QXga/PP4&#10;kd5qBUk6jWdpGk/hPilwQC7+AQAA//8DAFBLAQItABQABgAIAAAAIQDb4fbL7gAAAIUBAAATAAAA&#10;AAAAAAAAAAAAAAAAAABbQ29udGVudF9UeXBlc10ueG1sUEsBAi0AFAAGAAgAAAAhAFr0LFu/AAAA&#10;FQEAAAsAAAAAAAAAAAAAAAAAHwEAAF9yZWxzLy5yZWxzUEsBAi0AFAAGAAgAAAAhAPwf7cHKAAAA&#10;4gAAAA8AAAAAAAAAAAAAAAAABwIAAGRycy9kb3ducmV2LnhtbFBLBQYAAAAAAwADALcAAAD+AgAA&#10;AAA=&#10;">
                  <v:imagedata cropleft="61297f" cropbottom="37518f" o:title="Forma&#10;&#10;Descripción generada automáticamente con confianza media" r:id="rId11"/>
                </v:shape>
                <v:shape id="Imagen 2084082199" style="position:absolute;left:21150;top:636;width:1772;height:1428;visibility:visible;mso-wrap-style:square" alt="Forma&#10;&#10;Descripción generada automáticamente con confianza media"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lmywAAAOMAAAAPAAAAZHJzL2Rvd25yZXYueG1sRI9BS8NA&#10;FITvhf6H5QleSruboJLGbksVKh7bKsXjI/uaBLNv0921if/eFQSPw8x8w6w2o+3ElXxoHWvIFgoE&#10;ceVMy7WG97fdvAARIrLBzjFp+KYAm/V0ssLSuIEPdD3GWiQIhxI1NDH2pZShashiWLieOHln5y3G&#10;JH0tjcchwW0nc6UepMWW00KDPT03VH0ev6yGMw2jv8xO+5eD658+dvf7rLBbrW9vxu0jiEhj/A//&#10;tV+NhlwVd6rIs+USfj+lPyDXPwAAAP//AwBQSwECLQAUAAYACAAAACEA2+H2y+4AAACFAQAAEwAA&#10;AAAAAAAAAAAAAAAAAAAAW0NvbnRlbnRfVHlwZXNdLnhtbFBLAQItABQABgAIAAAAIQBa9CxbvwAA&#10;ABUBAAALAAAAAAAAAAAAAAAAAB8BAABfcmVscy8ucmVsc1BLAQItABQABgAIAAAAIQDJJAlmywAA&#10;AOMAAAAPAAAAAAAAAAAAAAAAAAcCAABkcnMvZG93bnJldi54bWxQSwUGAAAAAAMAAwC3AAAA/wIA&#10;AAAA&#10;">
                  <v:imagedata croptop="38792f" cropright="58054f" o:title="Forma&#10;&#10;Descripción generada automáticamente con confianza media" r:id="rId11"/>
                </v:shape>
                <v:shapetype id="_x0000_t202" coordsize="21600,21600" o:spt="202" path="m,l,21600r21600,l21600,xe">
                  <v:stroke joinstyle="miter"/>
                  <v:path gradientshapeok="t" o:connecttype="rect"/>
                </v:shapetype>
                <v:shape id="Cuadro de texto 2" style="position:absolute;left:1431;top:79;width:9462;height:256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59xQAAAOMAAAAPAAAAZHJzL2Rvd25yZXYueG1sRE9LS8NA&#10;EL4L/odlCt7sboRqGrstxQf04MUa70N2zIZmZ0N2bNJ/7wqCx/nes9nNoVdnGlMX2UKxNKCIm+g6&#10;bi3UH6+3JagkyA77yGThQgl22+urDVYuTvxO56O0KodwqtCCFxkqrVPjKWBaxoE4c19xDCj5HFvt&#10;RpxyeOj1nTH3OmDHucHjQE+emtPxO1gQcfviUr+EdPic354nb5oV1tbeLOb9IyihWf7Ff+6Dy/PX&#10;xcqUxbp8gN+fMgB6+wMAAP//AwBQSwECLQAUAAYACAAAACEA2+H2y+4AAACFAQAAEwAAAAAAAAAA&#10;AAAAAAAAAAAAW0NvbnRlbnRfVHlwZXNdLnhtbFBLAQItABQABgAIAAAAIQBa9CxbvwAAABUBAAAL&#10;AAAAAAAAAAAAAAAAAB8BAABfcmVscy8ucmVsc1BLAQItABQABgAIAAAAIQDio759xQAAAOMAAAAP&#10;AAAAAAAAAAAAAAAAAAcCAABkcnMvZG93bnJldi54bWxQSwUGAAAAAAMAAwC3AAAA+QIAAAAA&#10;">
                  <v:textbox style="mso-fit-shape-to-text:t">
                    <w:txbxContent>
                      <w:p w:rsidR="003B46FD" w:rsidRDefault="003B46FD" w14:paraId="0FC11288" w14:textId="677EE912">
                        <w:r>
                          <w:rPr>
                            <w:rFonts w:ascii="Glasgow" w:hAnsi="Glasgow"/>
                            <w:color w:val="002060"/>
                            <w:sz w:val="20"/>
                            <w:szCs w:val="20"/>
                            <w:lang w:val="Catalan"/>
                          </w:rPr>
                          <w:t>932 545 177</w:t>
                        </w:r>
                      </w:p>
                    </w:txbxContent>
                  </v:textbox>
                </v:shape>
                <v:shape id="Cuadro de texto 2" style="position:absolute;left:12165;top:79;width:9462;height:256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THyQAAAOMAAAAPAAAAZHJzL2Rvd25yZXYueG1sRI9Bb8Iw&#10;DIXvk/gPkZF2G2lZQagQEGKbxGGXse5uNV5TrXGqxtDy75fDpB1tP7/3vt1h8p260RDbwAbyRQaK&#10;uA625cZA9fn2tAEVBdliF5gM3CnCYT972GFpw8gfdLtIo5IJxxINOJG+1DrWjjzGReiJ0+07DB4l&#10;jUOj7YBjMvedXmbZWntsOSU47OnkqP65XL0BEXvM79Wrj+ev6f1ldFm9wsqYx/l03IISmuRf/Pd9&#10;tql+kRer4nm9TBSJKS1A738BAAD//wMAUEsBAi0AFAAGAAgAAAAhANvh9svuAAAAhQEAABMAAAAA&#10;AAAAAAAAAAAAAAAAAFtDb250ZW50X1R5cGVzXS54bWxQSwECLQAUAAYACAAAACEAWvQsW78AAAAV&#10;AQAACwAAAAAAAAAAAAAAAAAfAQAAX3JlbHMvLnJlbHNQSwECLQAUAAYACAAAACEAJKbkx8kAAADj&#10;AAAADwAAAAAAAAAAAAAAAAAHAgAAZHJzL2Rvd25yZXYueG1sUEsFBgAAAAADAAMAtwAAAP0CAAAA&#10;AA==&#10;">
                  <v:textbox style="mso-fit-shape-to-text:t">
                    <w:txbxContent>
                      <w:p w:rsidR="003B46FD" w:rsidRDefault="003B46FD" w14:paraId="35CFB87D" w14:textId="023A4C80">
                        <w:r w:rsidRPr="003B46FD">
                          <w:rPr>
                            <w:rFonts w:ascii="Glasgow" w:hAnsi="Glasgow"/>
                            <w:color w:val="002060"/>
                            <w:sz w:val="20"/>
                            <w:szCs w:val="20"/>
                            <w:lang w:val="Catalan"/>
                          </w:rPr>
                          <w:t>696 174 090</w:t>
                        </w:r>
                      </w:p>
                    </w:txbxContent>
                  </v:textbox>
                </v:shape>
                <v:shape id="Cuadro de texto 2" style="position:absolute;left:22740;width:19000;height:2565;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xxyQAAAOIAAAAPAAAAZHJzL2Rvd25yZXYueG1sRI/NTsMw&#10;EITvSLyDtUjcqN3QViXUrSp+pB64UNL7Kl7iiHgdxUuTvj1GQuI4mplvNJvdFDp1piG1kS3MZwYU&#10;cR1dy42F6uP1bg0qCbLDLjJZuFCC3fb6aoOliyO/0/kojcoQTiVa8CJ9qXWqPQVMs9gTZ+8zDgEl&#10;y6HRbsAxw0OnC2NWOmDLecFjT0+e6q/jd7Ag4vbzS/US0uE0vT2P3tRLrKy9vZn2j6CEJvkP/7UP&#10;zsJqsVia+4eigN9L+Q7o7Q8AAAD//wMAUEsBAi0AFAAGAAgAAAAhANvh9svuAAAAhQEAABMAAAAA&#10;AAAAAAAAAAAAAAAAAFtDb250ZW50X1R5cGVzXS54bWxQSwECLQAUAAYACAAAACEAWvQsW78AAAAV&#10;AQAACwAAAAAAAAAAAAAAAAAfAQAAX3JlbHMvLnJlbHNQSwECLQAUAAYACAAAACEAG4yscckAAADi&#10;AAAADwAAAAAAAAAAAAAAAAAHAgAAZHJzL2Rvd25yZXYueG1sUEsFBgAAAAADAAMAtwAAAP0CAAAA&#10;AA==&#10;">
                  <v:textbox style="mso-fit-shape-to-text:t">
                    <w:txbxContent>
                      <w:p w:rsidRPr="003B46FD" w:rsidR="003B46FD" w:rsidRDefault="003B46FD" w14:paraId="0A0731A1" w14:textId="7460F6C7">
                        <w:pPr>
                          <w:rPr>
                            <w:rStyle w:val="Hipervnculo"/>
                            <w:rFonts w:ascii="Glasgow" w:hAnsi="Glasgow" w:cs="Arial"/>
                            <w:sz w:val="20"/>
                            <w:szCs w:val="20"/>
                          </w:rPr>
                        </w:pPr>
                        <w:r w:rsidRPr="003B46FD">
                          <w:rPr>
                            <w:rStyle w:val="Hipervnculo"/>
                            <w:rFonts w:ascii="Glasgow" w:hAnsi="Glasgow" w:cs="Arial"/>
                            <w:sz w:val="20"/>
                            <w:szCs w:val="20"/>
                            <w:lang w:val="Catalan"/>
                          </w:rPr>
                          <w:t>adeveciana@hmhospitales.com</w:t>
                        </w:r>
                      </w:p>
                    </w:txbxContent>
                  </v:textbox>
                </v:shape>
              </v:group>
            </w:pict>
          </mc:Fallback>
        </mc:AlternateContent>
      </w:r>
      <w:r w:rsidR="003B46FD" w:rsidRPr="00C20D66">
        <w:rPr>
          <w:rFonts w:ascii="Glasgow" w:hAnsi="Glasgow" w:cs="Arial"/>
          <w:b/>
          <w:bCs/>
          <w:color w:val="292D72"/>
          <w:sz w:val="20"/>
          <w:szCs w:val="20"/>
          <w:lang w:val="ca-ES"/>
          <w14:textFill>
            <w14:solidFill>
              <w14:srgbClr w14:val="292D72">
                <w14:alpha w14:val="20000"/>
              </w14:srgbClr>
            </w14:solidFill>
          </w14:textFill>
        </w:rPr>
        <w:t>Andrea de Veciana</w:t>
      </w:r>
    </w:p>
    <w:p w14:paraId="14D891C3" w14:textId="77777777" w:rsidR="003B46FD" w:rsidRPr="00C20D66" w:rsidRDefault="003B46FD" w:rsidP="00902911">
      <w:pPr>
        <w:spacing w:line="312" w:lineRule="auto"/>
        <w:jc w:val="both"/>
        <w:rPr>
          <w:rFonts w:ascii="Glasgow" w:hAnsi="Glasgow" w:cs="Arial"/>
          <w:color w:val="292D72"/>
          <w:sz w:val="20"/>
          <w:szCs w:val="20"/>
          <w:lang w:val="ca-ES"/>
        </w:rPr>
      </w:pPr>
    </w:p>
    <w:p w14:paraId="4BD71F2A" w14:textId="44A92B40" w:rsidR="003B46FD" w:rsidRPr="00C20D66" w:rsidRDefault="003B46FD" w:rsidP="003B46FD">
      <w:pPr>
        <w:spacing w:before="120" w:line="360" w:lineRule="auto"/>
        <w:jc w:val="both"/>
        <w:rPr>
          <w:rFonts w:ascii="Glasgow" w:hAnsi="Glasgow" w:cs="Arial"/>
          <w:b/>
          <w:bCs/>
          <w:color w:val="292D72"/>
          <w:sz w:val="20"/>
          <w:szCs w:val="20"/>
          <w:lang w:val="ca-ES"/>
          <w14:textFill>
            <w14:solidFill>
              <w14:srgbClr w14:val="292D72">
                <w14:alpha w14:val="20000"/>
              </w14:srgbClr>
            </w14:solidFill>
          </w14:textFill>
        </w:rPr>
      </w:pPr>
      <w:r w:rsidRPr="00C20D66">
        <w:rPr>
          <w:rFonts w:ascii="Glasgow" w:hAnsi="Glasgow" w:cs="Arial"/>
          <w:b/>
          <w:bCs/>
          <w:noProof/>
          <w:color w:val="292D72"/>
          <w:sz w:val="20"/>
          <w:szCs w:val="20"/>
          <w:lang w:val="ca-ES"/>
          <w14:textFill>
            <w14:solidFill>
              <w14:srgbClr w14:val="292D72">
                <w14:alpha w14:val="20000"/>
              </w14:srgbClr>
            </w14:solidFill>
          </w14:textFill>
        </w:rPr>
        <mc:AlternateContent>
          <mc:Choice Requires="wpg">
            <w:drawing>
              <wp:anchor distT="0" distB="0" distL="114300" distR="114300" simplePos="0" relativeHeight="251673600" behindDoc="0" locked="0" layoutInCell="1" allowOverlap="1" wp14:anchorId="4381B423" wp14:editId="3E2F9D9F">
                <wp:simplePos x="0" y="0"/>
                <wp:positionH relativeFrom="column">
                  <wp:posOffset>635</wp:posOffset>
                </wp:positionH>
                <wp:positionV relativeFrom="paragraph">
                  <wp:posOffset>221311</wp:posOffset>
                </wp:positionV>
                <wp:extent cx="4173861" cy="263818"/>
                <wp:effectExtent l="0" t="0" r="0" b="3175"/>
                <wp:wrapNone/>
                <wp:docPr id="518107825" name="Grupo 1"/>
                <wp:cNvGraphicFramePr/>
                <a:graphic xmlns:a="http://schemas.openxmlformats.org/drawingml/2006/main">
                  <a:graphicData uri="http://schemas.microsoft.com/office/word/2010/wordprocessingGroup">
                    <wpg:wgp>
                      <wpg:cNvGrpSpPr/>
                      <wpg:grpSpPr>
                        <a:xfrm>
                          <a:off x="0" y="0"/>
                          <a:ext cx="4173861" cy="263818"/>
                          <a:chOff x="0" y="0"/>
                          <a:chExt cx="4173861" cy="263818"/>
                        </a:xfrm>
                      </wpg:grpSpPr>
                      <pic:pic xmlns:pic="http://schemas.openxmlformats.org/drawingml/2006/picture">
                        <pic:nvPicPr>
                          <pic:cNvPr id="911995158" name="Imagen 911995158"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1" r="88144" b="49474"/>
                          <a:stretch/>
                        </pic:blipFill>
                        <pic:spPr bwMode="auto">
                          <a:xfrm>
                            <a:off x="0" y="55659"/>
                            <a:ext cx="184150" cy="177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55501118" name="Imagen 1255501118"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l="93532" b="57248"/>
                          <a:stretch/>
                        </pic:blipFill>
                        <pic:spPr bwMode="auto">
                          <a:xfrm>
                            <a:off x="1097280" y="55659"/>
                            <a:ext cx="100330" cy="149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23312261" name="Imagen 323312261"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59192" r="88583"/>
                          <a:stretch/>
                        </pic:blipFill>
                        <pic:spPr bwMode="auto">
                          <a:xfrm>
                            <a:off x="2115047" y="63611"/>
                            <a:ext cx="177165" cy="142875"/>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43116" y="7913"/>
                            <a:ext cx="946149" cy="255904"/>
                          </a:xfrm>
                          <a:prstGeom prst="rect">
                            <a:avLst/>
                          </a:prstGeom>
                          <a:noFill/>
                          <a:ln w="9525">
                            <a:noFill/>
                            <a:miter lim="800000"/>
                            <a:headEnd/>
                            <a:tailEnd/>
                          </a:ln>
                        </wps:spPr>
                        <wps:txbx>
                          <w:txbxContent>
                            <w:p w14:paraId="01224BC6" w14:textId="77F2C7B4" w:rsidR="003B46FD" w:rsidRDefault="003B46FD">
                              <w:r>
                                <w:rPr>
                                  <w:rFonts w:ascii="Glasgow" w:hAnsi="Glasgow"/>
                                  <w:color w:val="002060"/>
                                  <w:sz w:val="20"/>
                                  <w:szCs w:val="20"/>
                                </w:rPr>
                                <w:t>934 142 340</w:t>
                              </w:r>
                            </w:p>
                          </w:txbxContent>
                        </wps:txbx>
                        <wps:bodyPr rot="0" vert="horz" wrap="square" lIns="91440" tIns="45720" rIns="91440" bIns="45720" anchor="t" anchorCtr="0">
                          <a:spAutoFit/>
                        </wps:bodyPr>
                      </wps:wsp>
                      <wps:wsp>
                        <wps:cNvPr id="124988071" name="Cuadro de texto 2"/>
                        <wps:cNvSpPr txBox="1">
                          <a:spLocks noChangeArrowheads="1"/>
                        </wps:cNvSpPr>
                        <wps:spPr bwMode="auto">
                          <a:xfrm>
                            <a:off x="1216480" y="7914"/>
                            <a:ext cx="946149" cy="255904"/>
                          </a:xfrm>
                          <a:prstGeom prst="rect">
                            <a:avLst/>
                          </a:prstGeom>
                          <a:noFill/>
                          <a:ln w="9525">
                            <a:noFill/>
                            <a:miter lim="800000"/>
                            <a:headEnd/>
                            <a:tailEnd/>
                          </a:ln>
                        </wps:spPr>
                        <wps:txbx>
                          <w:txbxContent>
                            <w:p w14:paraId="7EB9908C" w14:textId="0E64093C" w:rsidR="003B46FD" w:rsidRDefault="003B46FD">
                              <w:r>
                                <w:rPr>
                                  <w:rFonts w:ascii="Glasgow" w:hAnsi="Glasgow"/>
                                  <w:color w:val="002060"/>
                                  <w:sz w:val="20"/>
                                  <w:szCs w:val="20"/>
                                </w:rPr>
                                <w:t>651 579 415</w:t>
                              </w:r>
                            </w:p>
                          </w:txbxContent>
                        </wps:txbx>
                        <wps:bodyPr rot="0" vert="horz" wrap="square" lIns="91440" tIns="45720" rIns="91440" bIns="45720" anchor="t" anchorCtr="0">
                          <a:spAutoFit/>
                        </wps:bodyPr>
                      </wps:wsp>
                      <wps:wsp>
                        <wps:cNvPr id="1787002529" name="Cuadro de texto 2"/>
                        <wps:cNvSpPr txBox="1">
                          <a:spLocks noChangeArrowheads="1"/>
                        </wps:cNvSpPr>
                        <wps:spPr bwMode="auto">
                          <a:xfrm>
                            <a:off x="2273942" y="0"/>
                            <a:ext cx="1899919" cy="255904"/>
                          </a:xfrm>
                          <a:prstGeom prst="rect">
                            <a:avLst/>
                          </a:prstGeom>
                          <a:noFill/>
                          <a:ln w="9525">
                            <a:noFill/>
                            <a:miter lim="800000"/>
                            <a:headEnd/>
                            <a:tailEnd/>
                          </a:ln>
                        </wps:spPr>
                        <wps:txbx>
                          <w:txbxContent>
                            <w:p w14:paraId="0525E4E4" w14:textId="171ACE9F" w:rsidR="003B46FD" w:rsidRDefault="003B46FD">
                              <w:hyperlink r:id="rId12" w:history="1">
                                <w:r w:rsidRPr="000327FE">
                                  <w:rPr>
                                    <w:rStyle w:val="Hipervnculo"/>
                                    <w:rFonts w:ascii="Glasgow" w:hAnsi="Glasgow" w:cs="Arial"/>
                                    <w:sz w:val="20"/>
                                    <w:szCs w:val="20"/>
                                  </w:rPr>
                                  <w:t>a.palaul@romanrm.com</w:t>
                                </w:r>
                              </w:hyperlink>
                            </w:p>
                          </w:txbxContent>
                        </wps:txbx>
                        <wps:bodyPr rot="0" vert="horz" wrap="square" lIns="91440" tIns="45720" rIns="91440" bIns="45720" anchor="t" anchorCtr="0">
                          <a:spAutoFit/>
                        </wps:bodyPr>
                      </wps:wsp>
                    </wpg:wgp>
                  </a:graphicData>
                </a:graphic>
              </wp:anchor>
            </w:drawing>
          </mc:Choice>
          <mc:Fallback xmlns:a14="http://schemas.microsoft.com/office/drawing/2010/main" xmlns:pic="http://schemas.openxmlformats.org/drawingml/2006/picture" xmlns:a="http://schemas.openxmlformats.org/drawingml/2006/main">
            <w:pict>
              <v:group id="_x0000_s1033" style="position:absolute;left:0;text-align:left;margin-left:.05pt;margin-top:17.45pt;width:328.65pt;height:20.75pt;z-index:251673600" coordsize="41738,2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9MvgwQAACITAAAOAAAAZHJzL2Uyb0RvYy54bWzsWNtu3DYQfS/QfyBU&#10;oG+xRN219Tpw7dgwkLZG06LPXIq7IiKRLMn1rvM3+YZ+Qn6sQ1J7s402ddrCaW1gZVKURjOHZ+aM&#10;dPxyPfTohmnDpZhG+CiJEBNUtlwsptHPP128qCNkLBEt6aVg0+iWmejlyZdfHK/UhKWyk33LNAIj&#10;wkxWahp11qpJHBvasYGYI6mYgMW51AOxMNWLuNVkBdaHPk6TpIxXUrdKS8qMgbPnYTE68fbnc0bt&#10;D/O5YRb10wh8s/6o/XHmjvHJMZksNFEdp6Mb5BFeDIQLeOjW1DmxBC01v2dq4FRLI+f2iMohlvM5&#10;p8zHANHg5E40l1oulY9lMVkt1BYmgPYOTo82S7+/udTqjbrWgMRKLQALP3OxrOd6cP/BS7T2kN1u&#10;IWNriyiczHGV1SWOEIW1tMxqXAdMaQfA37uNdq/++MZ489j4wBnF6QR+IwIwuofAnzMF7rJLzaLR&#10;yPBRNgai3y7VC9gsRSyf8Z7bW0882BbnlLi55vRahwmAea0Rb6dRg3HTFLgA9gsyAO+vBrJgAu2d&#10;b5mhQMQLR+2vv1qffuMP5+4sV5R/+E0guINp0hJEllYOH95bTsGYsAxRKdxvzol4R9DAWk4c7M4j&#10;50RwiTjIXkv61iAhzzoiFuzUKEgJSFR3dXx4uZ8exDPrubrgfY+0tL9w273piIJYsGe6WxyhhDDu&#10;8PGB3QhcP5d06UIIyatZD6hKYTquTIT0hA0zBvDpq9ZRCgqHhecpzYUNrDKa/ggBuDyGC+C5dY3z&#10;PEKQy3mTV/l4ldXM0m4T4iaMgI8BrqPZ6jvZgmkHrI/mQa4XRVk0weSG77jOcQGFxNEdVxUuC4/k&#10;hrUAuTb2kskBuQFEAt76B5Cb18Y6j3aXuNzqhTsK6WAOq+6M3wrn6DiEjQrOw+CzyQGcFkWRYAwV&#10;4TAJ9hees6CMH50FoGlNVmSp539RpflYe80n8x8nTZXWwHOg+UNZkCRZtsmCvKlLL6Tb2r2j+HMW&#10;ZGmW4TR1EnmgBHvnn3PgE3IAamzR4AZywKtBUWd/lwakGCp9XvkcKLMSe80kk60ShOoflCBP6+rf&#10;U4KVgmbZbNQXZvf09y/1g17WQaSc2V0Lk2IIPVD2bElaLVHLkIXoJUodxOPVrnVEdv2thGYwNAZG&#10;3ek5tJarjpEW3Ax9x96twc5HaTLOM4xLvx1Vg8dt3uxGk5c4b8Y2tCiaxLcCj69IW0V2Eo1WUGiL&#10;tPBCvrcycAsvLz0foA9J3F+gnov1lWgBIzKxhPdhDL54aXfBB2l3I7uerX3H6ONxZ2ayvQVIoeXy&#10;LTe8W8Ggk/pdhFbwnjKNzK9L4trY/koAog30P+7Fxk9yEAGY6P2V2f4KERRMTSMboTA8szBLfGBG&#10;nUI3dMF9l7LzBFoQNwG+hb36x4mHU1CUOqm2FfOJ0C/FZT5KIvBvbDX/M/zz8ex2/f/Mv6qukiQt&#10;UignT6n+pWmVNTkI3f23cFw3DYjgZ1z+vHg+dfr5bxLwIca/xY0fjdyXnv25L5e7T1snvwMAAP//&#10;AwBQSwMECgAAAAAAAAAhAKp5ZHcZDAAAGQwAABQAAABkcnMvbWVkaWEvaW1hZ2UxLnBuZ4lQTkcN&#10;ChoKAAAADUlIRFIAAAF2AAAAVAgGAAAAlk0c7AAAAAFzUkdCAK7OHOkAAAAEZ0FNQQAAsY8L/GEF&#10;AAAACXBIWXMAACHVAAAh1QEEnLSdAAALrklEQVR4Xu3d+4+cVRkH8Lbc7xUJAqVARWqBGqRCCASo&#10;wVrqDRG6YGyThaWd7cz7nuf7POfddgEDA6IIIrcAchEEChQK1hZtqEVINCCEgggK4Q7eQIgg8S+o&#10;eaYzZPYw293ZbnfD7veTnGxyzpnLT99593nPe86ECURENGpU9bMReK532bKNS3t6htyKGDeaSJ6+&#10;PxERjaBKpbIrRJ6NqndKnpuIDK3luQE4T4G/A1icfs5HqtXqpI6Ojm0mTJgwKR1rxed7q8+fmI4T&#10;EVFfIYTDALxuZjulY0MB4AcKvJ321yxatGgagHvMbIOKXNnV1bVbOqdZlmX7IYT7AdwL4Keq2lmI&#10;zCyVStvVw56IiBIiMhPAS6VSaeeiKHaJMU7P83xGu627u3uKv5+KVFsGe4xxL1N93sweBSCm+qqq&#10;PlitVndO5zZkWfZpABchhBs0hAcVeNFU31Vgg6papVLZp371T0REdY1g9wtgFUER4zsKPC8ifxlM&#10;87mm+nII4U/+fi2DvaOjY3sAa3zSggULdve+PM+nxRBeM9UVnZ2dO/Z5QT/8fWpfOITvR7MXVPXN&#10;qIqFCxfuwjINEdEmSbBfijy/o1wuf6qdJiLHSwivTNi4cWLLYEcI5axS+UBEDmnu9zqQqf4TwM0e&#10;2s1jA/EwV9VSNHvLRPy/gENZniEi+niwG3BjOmcgqno4RF5qGezz5s3bQUReyfN8aZ9X1YnIl2rl&#10;FZEr+wn3zV6Jl8vlqaa6GsDfUKmcyHAnovEuDXYVuSmdMxAz+0K/wV6pVA6vlMsfhhAO7vOqJgBO&#10;NNX3AfQ298+ePXtbf52IHODLd7xk06qm7vNU5Fr/gciy7NiBfgyIiMayrR7sqjoHIm8vXbp0sytg&#10;RKRTRN7r7e3do9HnC+wh8qIv24nAk1H1av8R8Lu8rcLbSzp5nr/hPwTpGBHReDESwX5Snuf/CiHU&#10;bpr2Y6KJnJ5l2TtetG90+pW4L7nxIr6JVHwVTQjhH4XZiiKEw3y8+U3mz5+/kwKPicgqXxLZPEZE&#10;NF5s9WCXJUtmQuR9XwXT51VNuru7D1LgdRG5NB1LicjRZrY2xviahjA3DfeiKGYq8D8R+U5zPxHR&#10;eLHVg91r436VDeC0Pq+q87KKiPwawO8H+5SUX42r6mUA/u2lmbQs4zdiIfJMCGGH5n4iovFgqwe7&#10;A+BPj96VBrATkTzP8//09PT0e3O1PyJyvWbZy52dnfs09wM4SMvlD0XkK839RETjwUgF+6kA3lXV&#10;ffsMbPoCF4QQXvBHX9OxgfgNWb+5qqpewunzo1H/L+DW5j4iovFgRILdyy3+Ib5LWBrAvg5dAX9I&#10;SVstZRyIhrDAb7r6lgV9+lUX+fr5arXaam08EdGYNSLB7vzpUw9w39grHauH8HtSFEenwT8QXx7p&#10;yyktuVma5/kRlUrlAy/LNPcTEY11IxbsS7u6dvPNZXyXxmq12mcli384RJaLyNMhhP2bxwYDwHp/&#10;3+Y+30Cs9mMhcnxzPxHRWDdiwe6Q56f6njEhhOPSsfpOjk+q6v3Na9kHA8ANIYT7mvv8KVV/WCmK&#10;fLO5n4horBvRYPcyS/3K/HEz2zMdLJfLh/pWkap6balU+ugJ1IGo6gIRWZZ0TwRwnZTLXt4hIho3&#10;RjrYJ1h39xS/qakil7Vat66qJ/iGXgZcNMDTqoPRVr2eiGgsGPFgdwC+5vVvAGemT446DeFb/lCT&#10;qi7z2nw6TkRE/RuVYHcIwQ9IfbO+G+PHttr10K+Fu4j1tlGWISIa70Yt2H1lDIBfmMjTvtFXOu5M&#10;5Ht+SpIB5/nN1XTcv7T3+xLK+o6PRETj3nAEu++71XawO1/9YqoPGbC+v03CVHW+mb0aVb0m7wer&#10;1q7u/SBsP6RDRS6JMd4iIue0u5qGiGgsGtVgd7UnT1UfM9VVlUrlwHTchRDmRrM/m8jdMYQja3vB&#10;qC6JIk+ZyFo/ZMN3hwRwITo7J6evJyIaT5qDXfL8hwasjHk+w48QHUzzuar67SzLXvb3azvYXZZl&#10;01X1j2a2sr8rd6/3+H7s/iOgqqsK4FkzU9890sd990hTfUtD6BmG1TRERJ9YjWD3bVo0hEVFjE9B&#10;ZE0Iwc+0GLD5XFP9LUTW+fsNKdhdPdxroe0191b7xnj5JapmJnK9bxmQjvu+MbbpcOtKI/CJiMab&#10;RrD7vcfativAF1V1VnOLMR7p5exaSTsZa7TGkaYALhpSsLtKpfK5aLa+9ksBHDOU/dRFpBTN3jCR&#10;s1utkyciGusawb65I0mLoti7KIqj/fAizbJZ/rR+Oqdhi4LddXd3T1HV+7w0E4FTALRdM/edIn01&#10;ja+HT8eIiMa65iv2dKwhhHBGjHGNl11E5IEY49R0ToOIVH0X3bS/LV4jB3BFEeNzAKLfLG1VmtkM&#10;307gxhDCE3z6lIjGGy9nA3jVr8r9xLlWrbOzc3JRFNOKPJ/mC1e8QpLO8eb9IvKTEMJr6ecMxTZm&#10;dk6M8Wkzu8OPwGu1lr0Vr6+ryDLk+fNt/iAQEX3i+fkU4qsGzXIAJ7dqIvJVP2Wu0fwM6XSON99I&#10;EcDDfhxp+jlDpqpHNUoz/qCS3wTwL91PYE/0bX/9B6EoimdabAxGRDQuIM9Pi2YrFfill1qG2kzk&#10;AYhc0c7GjIPidSIDFqvqIxFYp6rna57PqdeRDhKRA0TkEN9AzMyuKVSf8X1mhnLcHhHRWOHZWSqV&#10;9tqSdu65527dBz/rN1aDqa42kUcB3IsQrvFDNkTk595XmK2OPMSaiOiTxW+uxhiP9/qRb/8L4CoR&#10;udiPxxvKKhoiIiIiIiIiIiIiIiIiIiIiIiIiIiIiIiIiIiIiIiIiIiIiIiIiIiIiIiIiIiIiIiIi&#10;IiIaa/zQaTPbabRaP4deExHRUKBcPhTAWSKC0WpmdraqHp5+NyIialMsl6casNxE1gK4CyLLR6Op&#10;6m9MdUWlUjkw/Y5ERNSGqHqZAq8DODmEcPBoNVWdU/8ekn5HIiJqg6r+V4ENWZZNT8dGkoe7qW4A&#10;cEc6RkREbYhmG1X1bVW91US+XqlUdk3nbE2lUmnnCJysIdwiIu+pyO3pHCIiaoMHu4g8bqq3RbP1&#10;ZtYb83xGOm9riDFOj6o9EVinqrdHkae83p7OIyKiNvQUhQf7bSGE/Wsha7Y+qt4ZYzylq6trt3T+&#10;cCiKYpdC9RuF6u2q+rABvSJyQAjhTgD3pvOJiKgNHuyNunapVNpOQ5gbVW+NMa6PMV4w3EsQ8zyf&#10;YWbn+Q+IB7uZzevo6Njex0TkbgY7EdEWag72Br96L8zEzB6KwD0FcFoIYffmOe3yq/8InGpmy2OM&#10;6wqzoiiKPksbGexERMOgVbC76uzZ22qenxRVb/JySVS9OM/zI9J5gyEiMwuzC6PZ76LqLb600f87&#10;aDGPwU5EtKX6C/YG6+6eEmMsm9naaLayUD0DnZ2T03mtlEqlPczsdDNb4Vf/ZiblcnlqOq+BwU5E&#10;NAwGCnbn+7io6glmdr1fdRdmP8qybFY6r5lf3UfVS/xqX1V/pqontbpKb8ZgJyIaBoMJ9obFixfv&#10;a2aLo9kaU10VVReY2Z7NcwBMjjGeaWYP+FW+qi7Jsmy/5jn9YbATEQ2DdoK9blII4bioenWh+khh&#10;doWqHlVbUaM6qzD7cbHpKv06ACe2s2sjg52IaBgMIdhriqLYOwJnmdlqAL9SkfP9r5mtiTF2qeq+&#10;6WsGwmAnIhoGQw32ukkAjjHg8iLGdQZcBeDYarU6KZ04GAx2IqJhsIXBXhNj3KtHdY6IfCYdaweD&#10;nYhoGAxHsA8XBjsR0TBgsBMRjTEMdiKiMYbBTkQ0xjDYiYjGGFP9A4AnfV+XdGwk+e6PpvqEiFyd&#10;jhERURtCCHMV+CuAG0SkQAgRwIg2/9yoeq0CLwL4cvodiYioDX7IhYl8V317XpHb/DSlkW7+uWZ2&#10;s4gsrFarO6bfkYiI2uT7vGRZNl2z7KhsFJp/LoDPN05SIiIiIiIiIiIiIiIiIiIaaf8Huh4E2c+a&#10;yeMAAAAASUVORK5CYIJQSwMEFAAGAAgAAAAhAKCfJCndAAAABgEAAA8AAABkcnMvZG93bnJldi54&#10;bWxMjsFKw0AURfeC/zA8wZ2dxKapxkxKKeqqCLaCuHvNvCahmTchM03Sv3e60uXlXs49+WoyrRio&#10;d41lBfEsAkFcWt1wpeBr//bwBMJ5ZI2tZVJwIQer4vYmx0zbkT9p2PlKBAi7DBXU3neZlK6syaCb&#10;2Y44dEfbG/Qh9pXUPY4Bblr5GEWpNNhweKixo01N5Wl3NgreRxzX8/h12J6Om8vPfvHxvY1Jqfu7&#10;af0CwtPk/8Zw1Q/qUASngz2zdqK9ZuEVzJNnEKFNF8sExEHBMk1AFrn8r1/8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9D0y+DBAAAIhMAAA4AAAAAAAAAAAAA&#10;AAAAOgIAAGRycy9lMm9Eb2MueG1sUEsBAi0ACgAAAAAAAAAhAKp5ZHcZDAAAGQwAABQAAAAAAAAA&#10;AAAAAAAA6QYAAGRycy9tZWRpYS9pbWFnZTEucG5nUEsBAi0AFAAGAAgAAAAhAKCfJCndAAAABgEA&#10;AA8AAAAAAAAAAAAAAAAANBMAAGRycy9kb3ducmV2LnhtbFBLAQItABQABgAIAAAAIQCqJg6+vAAA&#10;ACEBAAAZAAAAAAAAAAAAAAAAAD4UAABkcnMvX3JlbHMvZTJvRG9jLnhtbC5yZWxzUEsFBgAAAAAG&#10;AAYAfAEAADEVAAAAAA==&#10;" w14:anchorId="4381B423">
                <v:shape id="Imagen 911995158" style="position:absolute;top:556;width:1841;height:1772;visibility:visible;mso-wrap-style:square" alt="Forma&#10;&#10;Descripción generada automáticamente con confianza media"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a5exQAAAOIAAAAPAAAAZHJzL2Rvd25yZXYueG1sRE/Pa8Iw&#10;FL4P9j+EJ+w20ziUtRpFHA7Rk049P5pnW2xeShK1/vfLYbDjx/d7tuhtK+7kQ+NYgxpmIIhLZxqu&#10;NBx/1u+fIEJENtg6Jg1PCrCYv77MsDDuwXu6H2IlUgiHAjXUMXaFlKGsyWIYuo44cRfnLcYEfSWN&#10;x0cKt60cZdlEWmw4NdTY0aqm8nq4WQ2X53a7w6/V9ygsz4rC6aPfeNb6bdAvpyAi9fFf/OfeGA25&#10;Unk+VuO0OV1Kd0DOfwEAAP//AwBQSwECLQAUAAYACAAAACEA2+H2y+4AAACFAQAAEwAAAAAAAAAA&#10;AAAAAAAAAAAAW0NvbnRlbnRfVHlwZXNdLnhtbFBLAQItABQABgAIAAAAIQBa9CxbvwAAABUBAAAL&#10;AAAAAAAAAAAAAAAAAB8BAABfcmVscy8ucmVsc1BLAQItABQABgAIAAAAIQAc0a5exQAAAOIAAAAP&#10;AAAAAAAAAAAAAAAAAAcCAABkcnMvZG93bnJldi54bWxQSwUGAAAAAAMAAwC3AAAA+QIAAAAA&#10;">
                  <v:imagedata croptop="1f" cropright="57766f" cropbottom="32423f" o:title="Forma&#10;&#10;Descripción generada automáticamente con confianza media" r:id="rId11"/>
                </v:shape>
                <v:shape id="Imagen 1255501118" style="position:absolute;left:10972;top:556;width:1004;height:1499;visibility:visible;mso-wrap-style:square" alt="Forma&#10;&#10;Descripción generada automáticamente con confianza media"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DDywAAAOMAAAAPAAAAZHJzL2Rvd25yZXYueG1sRI9Ba8JA&#10;EIXvBf/DMoKXUjcJRErqKioEeik0tj9gzE6TYHY2Zrca++s7h0KP8+Z9b96st5Pr1ZXG0Hk2kC4T&#10;UMS1tx03Bj4/yqdnUCEiW+w9k4E7BdhuZg9rLKy/cUXXY2yUhHAo0EAb41BoHeqWHIalH4hl9+VH&#10;h1HGsdF2xJuEu15nSbLSDjuWCy0OdGipPh+/ndR4zPRbWe2H1flQMu5/TtX75WTMYj7tXkBFmuK/&#10;+Y9+tcJleZ4naZpKaflJBNCbXwAAAP//AwBQSwECLQAUAAYACAAAACEA2+H2y+4AAACFAQAAEwAA&#10;AAAAAAAAAAAAAAAAAAAAW0NvbnRlbnRfVHlwZXNdLnhtbFBLAQItABQABgAIAAAAIQBa9CxbvwAA&#10;ABUBAAALAAAAAAAAAAAAAAAAAB8BAABfcmVscy8ucmVsc1BLAQItABQABgAIAAAAIQBbPoDDywAA&#10;AOMAAAAPAAAAAAAAAAAAAAAAAAcCAABkcnMvZG93bnJldi54bWxQSwUGAAAAAAMAAwC3AAAA/wIA&#10;AAAA&#10;">
                  <v:imagedata cropleft="61297f" cropbottom="37518f" o:title="Forma&#10;&#10;Descripción generada automáticamente con confianza media" r:id="rId11"/>
                </v:shape>
                <v:shape id="Imagen 323312261" style="position:absolute;left:21150;top:636;width:1772;height:1428;visibility:visible;mso-wrap-style:square" alt="Forma&#10;&#10;Descripción generada automáticamente con confianza media"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A5yQAAAOIAAAAPAAAAZHJzL2Rvd25yZXYueG1sRI9PawIx&#10;FMTvgt8hPKEX0ewfKrIaxQqWHtWW4vGxee4ubl62SXS3374pFHocZuY3zHo7mFY8yPnGsoJ0noAg&#10;Lq1uuFLw8X6YLUH4gKyxtUwKvsnDdjMerbHQtucTPc6hEhHCvkAFdQhdIaUvazLo57Yjjt7VOoMh&#10;SldJ7bCPcNPKLEkW0mDDcaHGjvY1lbfz3Si4Uj+4r+nn8fVku5fL4fmYLs1OqafJsFuBCDSE//Bf&#10;+00ryLM8T7NskcLvpXgH5OYHAAD//wMAUEsBAi0AFAAGAAgAAAAhANvh9svuAAAAhQEAABMAAAAA&#10;AAAAAAAAAAAAAAAAAFtDb250ZW50X1R5cGVzXS54bWxQSwECLQAUAAYACAAAACEAWvQsW78AAAAV&#10;AQAACwAAAAAAAAAAAAAAAAAfAQAAX3JlbHMvLnJlbHNQSwECLQAUAAYACAAAACEAuuGwOckAAADi&#10;AAAADwAAAAAAAAAAAAAAAAAHAgAAZHJzL2Rvd25yZXYueG1sUEsFBgAAAAADAAMAtwAAAP0CAAAA&#10;AA==&#10;">
                  <v:imagedata croptop="38792f" cropright="58054f" o:title="Forma&#10;&#10;Descripción generada automáticamente con confianza media" r:id="rId11"/>
                </v:shape>
                <v:shape id="Cuadro de texto 2" style="position:absolute;left:1431;top:79;width:9461;height:255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v:textbox style="mso-fit-shape-to-text:t">
                    <w:txbxContent>
                      <w:p w:rsidR="003B46FD" w:rsidRDefault="003B46FD" w14:paraId="01224BC6" w14:textId="77F2C7B4">
                        <w:r>
                          <w:rPr>
                            <w:rFonts w:ascii="Glasgow" w:hAnsi="Glasgow"/>
                            <w:color w:val="002060"/>
                            <w:sz w:val="20"/>
                            <w:szCs w:val="20"/>
                            <w:lang w:val="Catalan"/>
                          </w:rPr>
                          <w:t>934 142 340</w:t>
                        </w:r>
                      </w:p>
                    </w:txbxContent>
                  </v:textbox>
                </v:shape>
                <v:shape id="Cuadro de texto 2" style="position:absolute;left:12164;top:79;width:9462;height:255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zxxAAAAOIAAAAPAAAAZHJzL2Rvd25yZXYueG1sRE9LS8NA&#10;EL4L/odlBG92N8VHGrstxQf04MUa70N2mg1mZ0N2bNJ/7wqCx4/vvd7OoVcnGlMX2UKxMKCIm+g6&#10;bi3UH683JagkyA77yGThTAm2m8uLNVYuTvxOp4O0KodwqtCCFxkqrVPjKWBaxIE4c8c4BpQMx1a7&#10;EaccHnq9NOZeB+w4N3gc6MlT83X4DhZE3K441y8h7T/nt+fJm+YOa2uvr+bdIyihWf7Ff+69y/OX&#10;t6uyNA8F/F7KGPTmBwAA//8DAFBLAQItABQABgAIAAAAIQDb4fbL7gAAAIUBAAATAAAAAAAAAAAA&#10;AAAAAAAAAABbQ29udGVudF9UeXBlc10ueG1sUEsBAi0AFAAGAAgAAAAhAFr0LFu/AAAAFQEAAAsA&#10;AAAAAAAAAAAAAAAAHwEAAF9yZWxzLy5yZWxzUEsBAi0AFAAGAAgAAAAhANjuLPHEAAAA4gAAAA8A&#10;AAAAAAAAAAAAAAAABwIAAGRycy9kb3ducmV2LnhtbFBLBQYAAAAAAwADALcAAAD4AgAAAAA=&#10;">
                  <v:textbox style="mso-fit-shape-to-text:t">
                    <w:txbxContent>
                      <w:p w:rsidR="003B46FD" w:rsidRDefault="003B46FD" w14:paraId="7EB9908C" w14:textId="0E64093C">
                        <w:r>
                          <w:rPr>
                            <w:rFonts w:ascii="Glasgow" w:hAnsi="Glasgow"/>
                            <w:color w:val="002060"/>
                            <w:sz w:val="20"/>
                            <w:szCs w:val="20"/>
                            <w:lang w:val="Catalan"/>
                          </w:rPr>
                          <w:t>651 579 415</w:t>
                        </w:r>
                      </w:p>
                    </w:txbxContent>
                  </v:textbox>
                </v:shape>
                <v:shape id="Cuadro de texto 2" style="position:absolute;left:22739;width:18999;height:2559;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QkxgAAAOMAAAAPAAAAZHJzL2Rvd25yZXYueG1sRE9La8Mw&#10;DL4P9h+MCrutdgNdu6xuKXtAD7usze4i1uLQWA6x1qT/fh4MdtT31mY3hU5daEhtZAuLuQFFXEfX&#10;cmOhOr3dr0ElQXbYRSYLV0qw297ebLB0ceQPuhylUTmEU4kWvEhfap1qTwHTPPbEmfuKQ0DJ59Bo&#10;N+CYw0OnC2MedMCWc4PHnp491efjd7Ag4vaLa/Ua0uFzen8ZvamXWFl7N5v2T6CEJvkX/7kPLs9f&#10;rVfGFMviEX5/ygDo7Q8AAAD//wMAUEsBAi0AFAAGAAgAAAAhANvh9svuAAAAhQEAABMAAAAAAAAA&#10;AAAAAAAAAAAAAFtDb250ZW50X1R5cGVzXS54bWxQSwECLQAUAAYACAAAACEAWvQsW78AAAAVAQAA&#10;CwAAAAAAAAAAAAAAAAAfAQAAX3JlbHMvLnJlbHNQSwECLQAUAAYACAAAACEA+M8kJMYAAADjAAAA&#10;DwAAAAAAAAAAAAAAAAAHAgAAZHJzL2Rvd25yZXYueG1sUEsFBgAAAAADAAMAtwAAAPoCAAAAAA==&#10;">
                  <v:textbox style="mso-fit-shape-to-text:t">
                    <w:txbxContent>
                      <w:p w:rsidR="003B46FD" w:rsidRDefault="003B46FD" w14:paraId="0525E4E4" w14:textId="171ACE9F">
                        <w:hyperlink w:history="1" r:id="rId13">
                          <w:r w:rsidRPr="000327FE">
                            <w:rPr>
                              <w:rStyle w:val="Hipervnculo"/>
                              <w:rFonts w:ascii="Glasgow" w:hAnsi="Glasgow" w:cs="Arial"/>
                              <w:sz w:val="20"/>
                              <w:szCs w:val="20"/>
                              <w:lang w:val="Catalan"/>
                            </w:rPr>
                            <w:t>a.palaul@romanrm.com</w:t>
                          </w:r>
                        </w:hyperlink>
                      </w:p>
                    </w:txbxContent>
                  </v:textbox>
                </v:shape>
              </v:group>
            </w:pict>
          </mc:Fallback>
        </mc:AlternateContent>
      </w:r>
      <w:r w:rsidR="00FC15DF">
        <w:rPr>
          <w:rFonts w:ascii="Glasgow" w:hAnsi="Glasgow" w:cs="Arial"/>
          <w:b/>
          <w:bCs/>
          <w:color w:val="292D72"/>
          <w:sz w:val="20"/>
          <w:szCs w:val="20"/>
          <w:lang w:val="ca-ES"/>
          <w14:textFill>
            <w14:solidFill>
              <w14:srgbClr w14:val="292D72">
                <w14:alpha w14:val="20000"/>
              </w14:srgbClr>
            </w14:solidFill>
          </w14:textFill>
        </w:rPr>
        <w:t>À</w:t>
      </w:r>
      <w:r w:rsidRPr="00C20D66">
        <w:rPr>
          <w:rFonts w:ascii="Glasgow" w:hAnsi="Glasgow" w:cs="Arial"/>
          <w:b/>
          <w:bCs/>
          <w:color w:val="292D72"/>
          <w:sz w:val="20"/>
          <w:szCs w:val="20"/>
          <w:lang w:val="ca-ES"/>
          <w14:textFill>
            <w14:solidFill>
              <w14:srgbClr w14:val="292D72">
                <w14:alpha w14:val="20000"/>
              </w14:srgbClr>
            </w14:solidFill>
          </w14:textFill>
        </w:rPr>
        <w:t>lex Palau López</w:t>
      </w:r>
    </w:p>
    <w:p w14:paraId="4994E9F7" w14:textId="6515E99A" w:rsidR="003B46FD" w:rsidRPr="00C20D66" w:rsidRDefault="003B46FD" w:rsidP="003B46FD">
      <w:pPr>
        <w:spacing w:line="312" w:lineRule="auto"/>
        <w:jc w:val="both"/>
        <w:rPr>
          <w:rFonts w:ascii="Glasgow" w:hAnsi="Glasgow"/>
          <w:sz w:val="20"/>
          <w:szCs w:val="20"/>
          <w:lang w:val="ca-ES"/>
        </w:rPr>
      </w:pPr>
      <w:r w:rsidRPr="00C20D66">
        <w:rPr>
          <w:rFonts w:ascii="Glasgow" w:hAnsi="Glasgow" w:cs="Arial"/>
          <w:color w:val="292D72"/>
          <w:sz w:val="20"/>
          <w:szCs w:val="20"/>
          <w:lang w:val="ca-ES"/>
        </w:rPr>
        <w:t xml:space="preserve"> </w:t>
      </w:r>
    </w:p>
    <w:p w14:paraId="70E08185" w14:textId="69B8C398" w:rsidR="003B46FD" w:rsidRPr="00C20D66" w:rsidRDefault="003B46FD" w:rsidP="003B46FD">
      <w:pPr>
        <w:spacing w:before="120" w:line="360" w:lineRule="auto"/>
        <w:jc w:val="both"/>
        <w:rPr>
          <w:rFonts w:ascii="Glasgow" w:hAnsi="Glasgow" w:cs="Arial"/>
          <w:b/>
          <w:bCs/>
          <w:color w:val="292D72"/>
          <w:sz w:val="20"/>
          <w:szCs w:val="20"/>
          <w:lang w:val="ca-ES"/>
          <w14:textFill>
            <w14:solidFill>
              <w14:srgbClr w14:val="292D72">
                <w14:alpha w14:val="20000"/>
              </w14:srgbClr>
            </w14:solidFill>
          </w14:textFill>
        </w:rPr>
      </w:pPr>
      <w:r w:rsidRPr="00C20D66">
        <w:rPr>
          <w:rFonts w:ascii="Glasgow" w:hAnsi="Glasgow" w:cs="Arial"/>
          <w:b/>
          <w:bCs/>
          <w:noProof/>
          <w:color w:val="292D72"/>
          <w:sz w:val="20"/>
          <w:szCs w:val="20"/>
          <w:lang w:val="ca-ES"/>
          <w14:textFill>
            <w14:solidFill>
              <w14:srgbClr w14:val="292D72">
                <w14:alpha w14:val="20000"/>
              </w14:srgbClr>
            </w14:solidFill>
          </w14:textFill>
        </w:rPr>
        <mc:AlternateContent>
          <mc:Choice Requires="wpg">
            <w:drawing>
              <wp:anchor distT="0" distB="0" distL="114300" distR="114300" simplePos="0" relativeHeight="251675648" behindDoc="0" locked="0" layoutInCell="1" allowOverlap="1" wp14:anchorId="27D21A38" wp14:editId="05423133">
                <wp:simplePos x="0" y="0"/>
                <wp:positionH relativeFrom="column">
                  <wp:posOffset>8890</wp:posOffset>
                </wp:positionH>
                <wp:positionV relativeFrom="paragraph">
                  <wp:posOffset>245441</wp:posOffset>
                </wp:positionV>
                <wp:extent cx="4173861" cy="263818"/>
                <wp:effectExtent l="0" t="0" r="0" b="3175"/>
                <wp:wrapNone/>
                <wp:docPr id="819866466" name="Grupo 1"/>
                <wp:cNvGraphicFramePr/>
                <a:graphic xmlns:a="http://schemas.openxmlformats.org/drawingml/2006/main">
                  <a:graphicData uri="http://schemas.microsoft.com/office/word/2010/wordprocessingGroup">
                    <wpg:wgp>
                      <wpg:cNvGrpSpPr/>
                      <wpg:grpSpPr>
                        <a:xfrm>
                          <a:off x="0" y="0"/>
                          <a:ext cx="4173861" cy="263818"/>
                          <a:chOff x="0" y="0"/>
                          <a:chExt cx="4173861" cy="263818"/>
                        </a:xfrm>
                      </wpg:grpSpPr>
                      <pic:pic xmlns:pic="http://schemas.openxmlformats.org/drawingml/2006/picture">
                        <pic:nvPicPr>
                          <pic:cNvPr id="1847979298" name="Imagen 1847979298"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1" r="88144" b="49474"/>
                          <a:stretch/>
                        </pic:blipFill>
                        <pic:spPr bwMode="auto">
                          <a:xfrm>
                            <a:off x="0" y="55659"/>
                            <a:ext cx="184150" cy="177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13239479" name="Imagen 813239479"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l="93532" b="57248"/>
                          <a:stretch/>
                        </pic:blipFill>
                        <pic:spPr bwMode="auto">
                          <a:xfrm>
                            <a:off x="1097280" y="55659"/>
                            <a:ext cx="100330" cy="149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0561629" name="Imagen 50561629" descr="Forma&#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t="59192" r="88583"/>
                          <a:stretch/>
                        </pic:blipFill>
                        <pic:spPr bwMode="auto">
                          <a:xfrm>
                            <a:off x="2115047" y="63611"/>
                            <a:ext cx="177165" cy="142875"/>
                          </a:xfrm>
                          <a:prstGeom prst="rect">
                            <a:avLst/>
                          </a:prstGeom>
                          <a:ln>
                            <a:noFill/>
                          </a:ln>
                          <a:extLst>
                            <a:ext uri="{53640926-AAD7-44D8-BBD7-CCE9431645EC}">
                              <a14:shadowObscured xmlns:a14="http://schemas.microsoft.com/office/drawing/2010/main"/>
                            </a:ext>
                          </a:extLst>
                        </pic:spPr>
                      </pic:pic>
                      <wps:wsp>
                        <wps:cNvPr id="117751274" name="Cuadro de texto 2"/>
                        <wps:cNvSpPr txBox="1">
                          <a:spLocks noChangeArrowheads="1"/>
                        </wps:cNvSpPr>
                        <wps:spPr bwMode="auto">
                          <a:xfrm>
                            <a:off x="143116" y="7913"/>
                            <a:ext cx="946149" cy="255904"/>
                          </a:xfrm>
                          <a:prstGeom prst="rect">
                            <a:avLst/>
                          </a:prstGeom>
                          <a:noFill/>
                          <a:ln w="9525">
                            <a:noFill/>
                            <a:miter lim="800000"/>
                            <a:headEnd/>
                            <a:tailEnd/>
                          </a:ln>
                        </wps:spPr>
                        <wps:txbx>
                          <w:txbxContent>
                            <w:p w14:paraId="7F425CC7" w14:textId="1DFC31F3" w:rsidR="003B46FD" w:rsidRDefault="003B46FD" w:rsidP="003B46FD">
                              <w:r w:rsidRPr="00F3117E">
                                <w:rPr>
                                  <w:rFonts w:ascii="Glasgow" w:hAnsi="Glasgow" w:cs="Arial"/>
                                  <w:color w:val="292D72"/>
                                  <w:sz w:val="20"/>
                                  <w:szCs w:val="20"/>
                                </w:rPr>
                                <w:t>915 915 500</w:t>
                              </w:r>
                            </w:p>
                          </w:txbxContent>
                        </wps:txbx>
                        <wps:bodyPr rot="0" vert="horz" wrap="square" lIns="91440" tIns="45720" rIns="91440" bIns="45720" anchor="t" anchorCtr="0">
                          <a:spAutoFit/>
                        </wps:bodyPr>
                      </wps:wsp>
                      <wps:wsp>
                        <wps:cNvPr id="1805291270" name="Cuadro de texto 2"/>
                        <wps:cNvSpPr txBox="1">
                          <a:spLocks noChangeArrowheads="1"/>
                        </wps:cNvSpPr>
                        <wps:spPr bwMode="auto">
                          <a:xfrm>
                            <a:off x="1216480" y="7914"/>
                            <a:ext cx="946149" cy="255904"/>
                          </a:xfrm>
                          <a:prstGeom prst="rect">
                            <a:avLst/>
                          </a:prstGeom>
                          <a:noFill/>
                          <a:ln w="9525">
                            <a:noFill/>
                            <a:miter lim="800000"/>
                            <a:headEnd/>
                            <a:tailEnd/>
                          </a:ln>
                        </wps:spPr>
                        <wps:txbx>
                          <w:txbxContent>
                            <w:p w14:paraId="626D3978" w14:textId="59F03484" w:rsidR="003B46FD" w:rsidRDefault="003B46FD" w:rsidP="003B46FD">
                              <w:r w:rsidRPr="00EC0A20">
                                <w:rPr>
                                  <w:rFonts w:ascii="Glasgow" w:hAnsi="Glasgow" w:cs="Arial"/>
                                  <w:color w:val="292D72"/>
                                  <w:sz w:val="20"/>
                                  <w:szCs w:val="20"/>
                                </w:rPr>
                                <w:t>602 259 092</w:t>
                              </w:r>
                            </w:p>
                          </w:txbxContent>
                        </wps:txbx>
                        <wps:bodyPr rot="0" vert="horz" wrap="square" lIns="91440" tIns="45720" rIns="91440" bIns="45720" anchor="t" anchorCtr="0">
                          <a:spAutoFit/>
                        </wps:bodyPr>
                      </wps:wsp>
                      <wps:wsp>
                        <wps:cNvPr id="2038798557" name="Cuadro de texto 2"/>
                        <wps:cNvSpPr txBox="1">
                          <a:spLocks noChangeArrowheads="1"/>
                        </wps:cNvSpPr>
                        <wps:spPr bwMode="auto">
                          <a:xfrm>
                            <a:off x="2273942" y="0"/>
                            <a:ext cx="1899919" cy="255904"/>
                          </a:xfrm>
                          <a:prstGeom prst="rect">
                            <a:avLst/>
                          </a:prstGeom>
                          <a:noFill/>
                          <a:ln w="9525">
                            <a:noFill/>
                            <a:miter lim="800000"/>
                            <a:headEnd/>
                            <a:tailEnd/>
                          </a:ln>
                        </wps:spPr>
                        <wps:txbx>
                          <w:txbxContent>
                            <w:p w14:paraId="7EF00603" w14:textId="5C32A012" w:rsidR="003B46FD" w:rsidRDefault="003B46FD" w:rsidP="003B46FD">
                              <w:hyperlink r:id="rId14" w:history="1">
                                <w:r w:rsidRPr="00C93369">
                                  <w:rPr>
                                    <w:rStyle w:val="Hipervnculo"/>
                                    <w:rFonts w:ascii="Glasgow" w:hAnsi="Glasgow" w:cs="Arial"/>
                                    <w:sz w:val="20"/>
                                    <w:szCs w:val="20"/>
                                  </w:rPr>
                                  <w:t>b.dorado@romanrm.com</w:t>
                                </w:r>
                              </w:hyperlink>
                            </w:p>
                          </w:txbxContent>
                        </wps:txbx>
                        <wps:bodyPr rot="0" vert="horz" wrap="square" lIns="91440" tIns="45720" rIns="91440" bIns="45720" anchor="t" anchorCtr="0">
                          <a:spAutoFit/>
                        </wps:bodyPr>
                      </wps:wsp>
                    </wpg:wgp>
                  </a:graphicData>
                </a:graphic>
              </wp:anchor>
            </w:drawing>
          </mc:Choice>
          <mc:Fallback xmlns:a14="http://schemas.microsoft.com/office/drawing/2010/main" xmlns:pic="http://schemas.openxmlformats.org/drawingml/2006/picture" xmlns:a="http://schemas.openxmlformats.org/drawingml/2006/main">
            <w:pict>
              <v:group id="_x0000_s1040" style="position:absolute;left:0;text-align:left;margin-left:.7pt;margin-top:19.35pt;width:328.65pt;height:20.75pt;z-index:251675648" coordsize="41738,2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A+ihwQAACcTAAAOAAAAZHJzL2Uyb0RvYy54bWzsWOtu2zYU/j9g70Bo&#10;wP41EnWXF6fImiYI0G3BumG/aYq2iEokR9KR07fZM+wR+mI7JGXHcYKtS7chHRLACq9H53z8zoU6&#10;frkZenTNtOFSzCN8lESICSpbLlbz6Oefzl/UETKWiJb0UrB5dMNM9PLkyy+ORzVjqexk3zKNQIgw&#10;s1HNo85aNYtjQzs2EHMkFRMwuZR6IBa6ehW3mowgfejjNEnKeJS6VVpSZgyMnoXJ6MTLXy4ZtT8s&#10;l4ZZ1M8j0M36p/bPhXvGJ8dkttJEdZxOapBHaDEQLuClO1FnxBK01vyeqIFTLY1c2iMqh1gul5wy&#10;bwNYg5MDay60XCtvy2o2rtQOJoD2AKdHi6XfX19o9VZdaUBiVCvAwvecLZulHtx/0BJtPGQ3O8jY&#10;xiIKgzmusrrEEaIwl5ZZjeuAKe0A+HvbaPf6zzfG29fGd5RRnM7gNyEArXsI/DVTYJddaxZNQoaP&#10;kjEQ/W6tXsBhKWL5gvfc3njiwbE4pcT1FadXOnQAzCuNeAuOUOdVUzVpA/QXZADiXw5kxQTan2iZ&#10;oUDFc0fur7/anH7jH2dulCvKP/wuEGxhmrQEkbWVw4ffLKcgTViGqBTut+REvCdoYC0nDnink1Mj&#10;KEUcaG8kfWeQkK86Ilbs1ChwCtDQrY7vLvfdOxYteq7Oed8jLe0v3HZvO6LAGOy57iYnMMGMA0Y+&#10;cB6B7WeSrp0JwX016wFXKUzHlYmQnrFhwQBAfdk6UkHosPA+pbmwgVdG0x/BAOfJsADeW9c4zyME&#10;3pw3eZVPq6xmlnZbE7dmBHwMsB0txu9kC6IdsN6aB9leFGXRBJFbxsMJ4gJCiSM8ripcFh7JLW8B&#10;cm3sBZMDcg2wBLT1LyDXb4x1Gt0ucd7VC/cU0sEcZt2IPwqn6NSEgwrKQ+Oz8YIaZ2kGh9IcOMHe&#10;+LMPlPGjfQByWpMVWerZX1RpPsVe88nsx0lTpTWwHEj+kA8kSZZtfSBv6tIn0l3sviX4sw8USVHi&#10;Mj10gdvhZw/4BA+A+Fo0uAEP8JmgqLN/Kv6nGKJ8XnkPKLMS+3xJZrssECJ/yAJ5Wlf/XRYYFZTK&#10;Zpt5oXcv9/6tatCndEhQTuxeAQOprcAp5NOpfnm1Jq2WqGXIAgYSpQ7oaY8rH5HdfCuhIAylgVEH&#10;VYfWcuwYaUHZUHnsbQ1yPior4zzDuPSHUjV4OuztmTR5iXNwNF+KFkWT+GLg8VFpl5NdkkYjBNsi&#10;LXwq35sZuIULTM8HqEQS9xcI6Gx9LVrAiMws4X1ogy4+uTvjQ3J3LbtZbHzVWG4xXcj2BiCFosuX&#10;3XC/gkYn9fsIjXBXmUfm1zVxpWx/KQDRBiogd7nxnRwSAXT0/sxif4YICqLmkY1QaL6y0Eu8YUad&#10;Qj10zn2d4nQLmkAR4jrAunBW/z796qRIG+AfWBLq5yfCvxSX+ZQXgYBTtfm/IWD1TMDpApcmWV01&#10;dVFABnhKBEzTCipqyHf3r+K4bhrIhZ9x/PPl623UeZrxz3+YgK8x/iI3fTlyn3v2+z5e3n7fOvkD&#10;AAD//wMAUEsDBAoAAAAAAAAAIQCqeWR3GQwAABkMAAAUAAAAZHJzL21lZGlhL2ltYWdlMS5wbmeJ&#10;UE5HDQoaCgAAAA1JSERSAAABdgAAAFQIBgAAAJZNHOwAAAABc1JHQgCuzhzpAAAABGdBTUEAALGP&#10;C/xhBQAAAAlwSFlzAAAh1QAAIdUBBJy0nQAAC65JREFUeF7t3fuPnFUZB/C23O8VCQKlQEVqgRqk&#10;QggEqMFa6g0RumBsk4Wlne3M+57n+zzn3XYBAwOiCCK3AHIRBAoUCtYWbahFSDQghIIICuEO3kCI&#10;IPEvqHmmM2T2MNvd2W53w+73k5xscs6Zy0/fefd5z3vOhAlERDRqVPWzEXiud9myjUt7eobcihg3&#10;mkievj8REY2gSqWyK0Sejap3Sp6biAyt5bkBOE+BvwNYnH7OR6rV6qSOjo5tJkyYMCkda8Xne6vP&#10;n5iOExFRXyGEwwC8bmY7pWNDAeAHCryd9tcsWrRoGoB7zGyDilzZ1dW1WzqnWZZl+yGE+wHcC+Cn&#10;qtpZiMwslUrb1cOeiIgSIjITwEulUmnnoih2iTFOz/N8Rrutu7t7ir+filRbBnuMcS9Tfd7MHgUg&#10;pvqqqj5YrVZ3Tuc2ZFn2aQAXIYQbNIQHFXjRVN9VYIOqWqVS2ad+9U9ERHWNYPcLYBVBEeM7Cjwv&#10;In8ZTPO5pvpyCOFP/n4tg72jo2N7AGt80oIFC3b3vjzPp8UQXjPVFZ2dnTv2eUE//H1qXziE70ez&#10;F1T1zaiKhQsX7sIyDRHRJkmwX4o8v6NcLn+qnSYix0sIr0zYuHFiy2BHCOWsUvlARA5p7vc6kKn+&#10;E8DNHtrNYwPxMFfVUjR7y0T8v4BDWZ4hIvp4sBtwYzpnIKp6OEReahns8+bN20FEXsnzfGmfV9WJ&#10;yJdq5RWRK/sJ981eiZfL5ammuhrA31CpnMhwJ6LxLg12FbkpnTMQM/tCv8FeqVQOr5TLH4YQDu7z&#10;qiYATjTV9wH0NvfPnj17W3+diBzgy3e8ZNOqpu7zVORa/4HIsuzYgX4MiIjGsq0e7Ko6ByJvL126&#10;dLMrYESkU0Te6+3t3aPR5wvsIfKiL9uJwJNR9Wr/EfC7vK3C20s6eZ6/4T8E6RgR0XgxEsF+Up7n&#10;/woh1G6a9mOiiZyeZdk7XrRvdPqVuC+58SK+iVR8FU0I4R+F2YoihMN8vPlN5s+fv5MCj4nIKl8S&#10;2TxGRDRebPVglyVLZkLkfV8F0+dVTbq7uw9S4HURuTQdS4nI0Wa2Nsb4moYwNw33oihmKvA/EflO&#10;cz8R0Xix1YPda+N+lQ3gtD6vqvOyioj8GsDvB/uUlF+Nq+plAP7tpZm0LOM3YiHyTAhhh+Z+IqLx&#10;YKsHuwPgT4/elQawE5E8z/P/9PT09HtztT8icr1m2cudnZ37NPcDOEjL5Q9F5CvN/URE48FIBfup&#10;AN5V1X37DGz6AheEEF7wR1/TsYH4DVm/uaqqXsLp86NR/y/g1uY+IqLxYESC3cst/iG+S1gawL4O&#10;XQF/SElbLWUciIawwG+6+pYFffpVF/n6+Wq12mptPBHRmDUiwe786VMPcN/YKx2rh/B7UhRHp8E/&#10;EF8e6cspLblZmuf5EZVK5QMvyzT3ExGNdSMW7Eu7unbzzWV8l8ZqtdpnJYt/OESWi8jTIYT9m8cG&#10;A8B6f9/mPt9ArPZjIXJ8cz8R0Vg3YsHukOen+p4xIYTj0rH6To5Pqur9zWvZBwPADSGE+5r7/ClV&#10;f1gpinyzuZ+IaKwb0WD3Mkv9yvxxM9szHSyXy4f6VpGqem2pVProCdSBqOoCEVmWdE8EcJ2Uy17e&#10;ISIaN0Y62CdYd/cUv6mpIpe1Wreuqif4hl4GXDTA06qD0Va9nohoLBjxYHcAvub1bwBnpk+OOg3h&#10;W/5Qk6ou89p8Ok5ERP0blWB3CMEPSH2zvhvjx7ba9dCvhbuI9bZRliEiGu9GLdh9ZQyAX5jI077R&#10;VzruTOR7fkqSAef5zdV03L+09/sSyvqOj0RE495wBLvvu9V2sDtf/WKqDxmwvr9NwlR1vpm9GlW9&#10;Ju8Hq9au7v0gbD+kQ0UuiTHeIiLntLuahohoLBrVYHe1J09VHzPVVZVK5cB03IUQ5kazP5vI3TGE&#10;I2t7waguiSJPmchaP2TDd4cEcCE6OyenryciGk+ag13y/IcGrIx5PsOPEB1M87mq+u0sy17292s7&#10;2F2WZdNV9Y9mtrK/K3ev9/h+7P4joKqrCuBZM1PfPdLHffdIU31LQ+gZhtU0RESfWI1g921aNIRF&#10;RYxPQWRNCMHPtBiw+VxT/S1E1vn7DSnYXT3ca6HtNfdW+8Z4+SWqZiZyvW8ZkI77vjG26XDrSiPw&#10;iYjGm0aw+73H2rYrwBdVdVZzizEe6eXsWkk7GWu0xpGmAC4aUrC7SqXyuWi2vvZLARwzlP3URaQU&#10;zd4wkbNbrZMnIhrrGsG+uSNJi6LYuyiKo/3wIs2yWf60fjqnYYuC3XV3d09R1fu8NBOBUwC0XTP3&#10;nSJ9NY2vh0/HiIjGuuYr9nSsIYRwRoxxjZddROSBGOPUdE6DiFR9F920vy1eIwdwRRHjcwCi3yxt&#10;VZrZDN9O4MYQwhN8+pSIxhsvZwN41a/K/cS5Vq2zs3NyURTTijyf5gtXvEKSzvHm/SLykxDCa+nn&#10;DMU2ZnZOjPFpM7vDj8BrtZa9Fa+vq8gy5Pnzbf4gEBF94vn5FOKrBs1yACe3aiLyVT9lrtH8DOl0&#10;jjffSBHAw34cafo5Q6aqRzVKM/6gkt8E8C/dT2BP9G1//QehKIpnWmwMRkQ0LiDPT4tmKxX4pZda&#10;htpM5AGIXNHOxoyD4nUiAxar6iMRWKeq52uez6nXkQ4SkQNE5BDfQMzMrilUn/F9ZoZy3B4R0Vjh&#10;2Vkqlfbaknbuuedu3Qc/6zdWg6muNpFHAdyLEK7xQzZE5OfeV5itjjzEmojok8VvrsYYj/f6kW//&#10;C+AqEbnYj8cbyioaIiIiIiIiIiIiIiIiIiIiIiIiIiIiIiIiIiIiIiIiIiIiIiIiIiIiIiIiIiIi&#10;IiIiIiIiGmv80Gkz22m0Wj+HXhMR0VCgXD4UwFkigtFqZna2qh6efjciImpTLJenGrDcRNYCuAsi&#10;y0ejqepvTHVFpVI5MP2ORETUhqh6mQKvAzg5hHDwaDVVnVP/HpJ+RyIiaoOq/leBDVmWTU/HRpKH&#10;u6luAHBHOkZERG2IZhtV9W1VvdVEvl6pVHZN52xNpVJp5wicrCHcIiLvqcjt6RwiImqDB7uIPG6q&#10;t0Wz9WbWG/N8Rjpva4gxTo+qPRFYp6q3R5GnvN6eziMiojb0FIUH+20hhP1rIWu2PqreGWM8paur&#10;a7d0/nAoimKXQvUbhertqvqwAb0ickAI4U4A96bziYioDR7sjbp2qVTaTkOYG1VvjTGujzFeMNxL&#10;EPM8n2Fm5/kPiAe7mc3r6OjY3sdE5G4GOxHRFmoO9ga/ei/MxMweisA9BXBaCGH35jnt8qv/CJxq&#10;ZstjjOsKs6Ioij5LGxnsRETDoFWwu+rs2dtqnp8UVW/ycklUvTjP8yPSeYMhIjMLswuj2e+i6i2+&#10;tNH/O2gxj8FORLSl+gv2BuvunhJjLJvZ2mi2slA9A52dk9N5rZRKpT3M7HQzW+FX/2Ym5XJ5ajqv&#10;gcFORDQMBgp25/u4qOoJZna9X3UXZj/KsmxWOq+ZX91H1Uv8al9Vf6aqJ7W6Sm/GYCciGgaDCfaG&#10;xYsX72tmi6PZGlNdFVUXmNmezXMATI4xnmlmD/hVvqouybJsv+Y5/WGwExENg3aCvW5SCOG4qHp1&#10;ofpIYXaFqh5VW1GjOqsw+3Gx6Sr9OgAntrNrI4OdiGgYDCHYa4qi2DsCZ5nZagC/UpHz/a+ZrYkx&#10;dqnqvulrBsJgJyIaBkMN9rpJAI4x4PIixnUGXAXg2Gq1OimdOBgMdiKiYbCFwV4TY9yrR3WOiHwm&#10;HWsHg52IaBgMR7APFwY7EdEwYLATEY0xDHYiojGGwU5ENMYw2ImIxhhT/QOAJ31fl3RsJPnuj6b6&#10;hIhcnY4REVEbQghzFfgrgBtEpEAIEcCINv/cqHqtAi8C+HL6HYmIqA1+yIWJfFd9e16R2/w0pZFu&#10;/rlmdrOILKxWqzum35GIiNrk+7xkWTZds+yobBSafy6AzzdOUiIiIiIiIiIiIiIiIiIiGmn/B7oe&#10;BNnPmsnjAAAAAElFTkSuQmCCUEsDBBQABgAIAAAAIQDnocZT3QAAAAcBAAAPAAAAZHJzL2Rvd25y&#10;ZXYueG1sTI5Ba8JAFITvhf6H5RV6q5totSFmIyJtT1KoFoq3Z/aZBLNvQ3ZN4r/veqq3GWaY+bLV&#10;aBrRU+dqywriSQSCuLC65lLBz/7jJQHhPLLGxjIpuJKDVf74kGGq7cDf1O98KcIIuxQVVN63qZSu&#10;qMigm9iWOGQn2xn0wXal1B0OYdw0chpFC2mw5vBQYUubiorz7mIUfA44rGfxe789nzbXw37+9buN&#10;Sannp3G9BOFp9P9luOEHdMgD09FeWDvRBP8aigpmyRuIEC/mN3FUkERTkHkm7/nz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7A+ihwQAACcTAAAOAAAAAAAA&#10;AAAAAAAAADoCAABkcnMvZTJvRG9jLnhtbFBLAQItAAoAAAAAAAAAIQCqeWR3GQwAABkMAAAUAAAA&#10;AAAAAAAAAAAAAO0GAABkcnMvbWVkaWEvaW1hZ2UxLnBuZ1BLAQItABQABgAIAAAAIQDnocZT3QAA&#10;AAcBAAAPAAAAAAAAAAAAAAAAADgTAABkcnMvZG93bnJldi54bWxQSwECLQAUAAYACAAAACEAqiYO&#10;vrwAAAAhAQAAGQAAAAAAAAAAAAAAAABCFAAAZHJzL19yZWxzL2Uyb0RvYy54bWwucmVsc1BLBQYA&#10;AAAABgAGAHwBAAA1FQAAAAA=&#10;" w14:anchorId="27D21A38">
                <v:shape id="Imagen 1847979298" style="position:absolute;top:556;width:1841;height:1772;visibility:visible;mso-wrap-style:square" alt="Forma&#10;&#10;Descripción generada automáticamente con confianza media"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aygAAAOMAAAAPAAAAZHJzL2Rvd25yZXYueG1sRI9Pb8Iw&#10;DMXvk/YdIk/aDVK6CWhHQIhpE4LT2J+z1Zi2WuNUSQbl2+MD0o72e37v58VqcJ06UYitZwOTcQaK&#10;uPK25drA1+fbaA4qJmSLnWcycKEIq+X93QJL68/8QadDqpWEcCzRQJNSX2odq4YcxrHviUU7+uAw&#10;yRhqbQOeJdx1Os+yqXbYsjQ02NOmoer38OcMHC+73R5fN+95XP9MKH4/DdvAxjw+DOsXUImG9G++&#10;XW+t4M+fZ8WsyAuBlp9kAXp5BQAA//8DAFBLAQItABQABgAIAAAAIQDb4fbL7gAAAIUBAAATAAAA&#10;AAAAAAAAAAAAAAAAAABbQ29udGVudF9UeXBlc10ueG1sUEsBAi0AFAAGAAgAAAAhAFr0LFu/AAAA&#10;FQEAAAsAAAAAAAAAAAAAAAAAHwEAAF9yZWxzLy5yZWxzUEsBAi0AFAAGAAgAAAAhAMP985rKAAAA&#10;4wAAAA8AAAAAAAAAAAAAAAAABwIAAGRycy9kb3ducmV2LnhtbFBLBQYAAAAAAwADALcAAAD+AgAA&#10;AAA=&#10;">
                  <v:imagedata croptop="1f" cropright="57766f" cropbottom="32423f" o:title="Forma&#10;&#10;Descripción generada automáticamente con confianza media" r:id="rId11"/>
                </v:shape>
                <v:shape id="Imagen 813239479" style="position:absolute;left:10972;top:556;width:1004;height:1499;visibility:visible;mso-wrap-style:square" alt="Forma&#10;&#10;Descripción generada automáticamente con confianza media"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7J3ywAAAOIAAAAPAAAAZHJzL2Rvd25yZXYueG1sRI/dasJA&#10;EIXvC32HZQreFN0YxZ/oKlUI9KbQqA8wZsckmJ1Ns6tGn75bEHp5OHO+M2e57kwtrtS6yrKC4SAC&#10;QZxbXXGh4LBP+zMQziNrrC2Tgjs5WK9eX5aYaHvjjK47X4gAYZeggtL7JpHS5SUZdAPbEAfvZFuD&#10;Psi2kLrFW4CbWsZRNJEGKw4NJTa0LSk/7y4mvPEey6802zST8zZl3DyO2ffPUaneW/exAOGp8//H&#10;z/SnVjAbjuLRfDydw9+kwAG5+gUAAP//AwBQSwECLQAUAAYACAAAACEA2+H2y+4AAACFAQAAEwAA&#10;AAAAAAAAAAAAAAAAAAAAW0NvbnRlbnRfVHlwZXNdLnhtbFBLAQItABQABgAIAAAAIQBa9CxbvwAA&#10;ABUBAAALAAAAAAAAAAAAAAAAAB8BAABfcmVscy8ucmVsc1BLAQItABQABgAIAAAAIQC4e7J3ywAA&#10;AOIAAAAPAAAAAAAAAAAAAAAAAAcCAABkcnMvZG93bnJldi54bWxQSwUGAAAAAAMAAwC3AAAA/wIA&#10;AAAA&#10;">
                  <v:imagedata cropleft="61297f" cropbottom="37518f" o:title="Forma&#10;&#10;Descripción generada automáticamente con confianza media" r:id="rId11"/>
                </v:shape>
                <v:shape id="Imagen 50561629" style="position:absolute;left:21150;top:636;width:1772;height:1428;visibility:visible;mso-wrap-style:square" alt="Forma&#10;&#10;Descripción generada automáticamente con confianza media"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1vyQAAAOEAAAAPAAAAZHJzL2Rvd25yZXYueG1sRI9Ba8JA&#10;FITvQv/D8oReRDcREjS6igqWHtWW4vGRfSbB7Nt0d2vSf98tFHocZuYbZr0dTCse5HxjWUE6S0AQ&#10;l1Y3XCl4fztOFyB8QNbYWiYF3+Rhu3karbHQtuczPS6hEhHCvkAFdQhdIaUvazLoZ7Yjjt7NOoMh&#10;SldJ7bCPcNPKeZLk0mDDcaHGjg41lffLl1Fwo35wn5OP08vZdvvrMTulC7NT6nk87FYgAg3hP/zX&#10;ftUKsiTL03y+hN9H8Q3IzQ8AAAD//wMAUEsBAi0AFAAGAAgAAAAhANvh9svuAAAAhQEAABMAAAAA&#10;AAAAAAAAAAAAAAAAAFtDb250ZW50X1R5cGVzXS54bWxQSwECLQAUAAYACAAAACEAWvQsW78AAAAV&#10;AQAACwAAAAAAAAAAAAAAAAAfAQAAX3JlbHMvLnJlbHNQSwECLQAUAAYACAAAACEAkc/tb8kAAADh&#10;AAAADwAAAAAAAAAAAAAAAAAHAgAAZHJzL2Rvd25yZXYueG1sUEsFBgAAAAADAAMAtwAAAP0CAAAA&#10;AA==&#10;">
                  <v:imagedata croptop="38792f" cropright="58054f" o:title="Forma&#10;&#10;Descripción generada automáticamente con confianza media" r:id="rId11"/>
                </v:shape>
                <v:shape id="Cuadro de texto 2" style="position:absolute;left:1431;top:79;width:9461;height:2559;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3/xAAAAOIAAAAPAAAAZHJzL2Rvd25yZXYueG1sRE9NS8NA&#10;EL0L/Q/LFLzZTYo1ErstpSr04MUa70N2mg3NzobstEn/vSsIHh/ve72dfKeuNMQ2sIF8kYEiroNt&#10;uTFQfb0/PIOKgmyxC0wGbhRhu5ndrbG0YeRPuh6lUSmEY4kGnEhfah1rRx7jIvTEiTuFwaMkODTa&#10;DjimcN/pZZY9aY8tpwaHPe0d1efjxRsQsbv8Vr35ePiePl5Hl9UrrIy5n0+7F1BCk/yL/9wHm+bn&#10;RbHKl8Uj/F5KGPTmBwAA//8DAFBLAQItABQABgAIAAAAIQDb4fbL7gAAAIUBAAATAAAAAAAAAAAA&#10;AAAAAAAAAABbQ29udGVudF9UeXBlc10ueG1sUEsBAi0AFAAGAAgAAAAhAFr0LFu/AAAAFQEAAAsA&#10;AAAAAAAAAAAAAAAAHwEAAF9yZWxzLy5yZWxzUEsBAi0AFAAGAAgAAAAhAA6rLf/EAAAA4gAAAA8A&#10;AAAAAAAAAAAAAAAABwIAAGRycy9kb3ducmV2LnhtbFBLBQYAAAAAAwADALcAAAD4AgAAAAA=&#10;">
                  <v:textbox style="mso-fit-shape-to-text:t">
                    <w:txbxContent>
                      <w:p w:rsidR="003B46FD" w:rsidP="003B46FD" w:rsidRDefault="003B46FD" w14:paraId="7F425CC7" w14:textId="1DFC31F3">
                        <w:r w:rsidRPr="00F3117E">
                          <w:rPr>
                            <w:rFonts w:ascii="Glasgow" w:hAnsi="Glasgow" w:cs="Arial"/>
                            <w:color w:val="292D72"/>
                            <w:sz w:val="20"/>
                            <w:szCs w:val="20"/>
                            <w:lang w:val="Catalan"/>
                          </w:rPr>
                          <w:t>915 915 500</w:t>
                        </w:r>
                      </w:p>
                    </w:txbxContent>
                  </v:textbox>
                </v:shape>
                <v:shape id="Cuadro de texto 2" style="position:absolute;left:12164;top:79;width:9462;height:2559;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r+pyQAAAOMAAAAPAAAAZHJzL2Rvd25yZXYueG1sRI9PT8Mw&#10;DMXvSHyHyJO4saSVBqMsmyb+SDtwYSt3qzFNtcapmrB23x4fkDjafn7v/Ta7OfTqQmPqIlsolgYU&#10;cRNdx62F+vR+vwaVMrLDPjJZuFKC3fb2ZoOVixN/0uWYWyUmnCq04HMeKq1T4ylgWsaBWG7fcQyY&#10;ZRxb7UacxDz0ujTmQQfsWBI8DvTiqTkff4KFnN2+uNZvIR2+5o/XyZtmhbW1d4t5/wwq05z/xX/f&#10;Byf112ZVPhXlo1AIkyxAb38BAAD//wMAUEsBAi0AFAAGAAgAAAAhANvh9svuAAAAhQEAABMAAAAA&#10;AAAAAAAAAAAAAAAAAFtDb250ZW50X1R5cGVzXS54bWxQSwECLQAUAAYACAAAACEAWvQsW78AAAAV&#10;AQAACwAAAAAAAAAAAAAAAAAfAQAAX3JlbHMvLnJlbHNQSwECLQAUAAYACAAAACEA/R6/qckAAADj&#10;AAAADwAAAAAAAAAAAAAAAAAHAgAAZHJzL2Rvd25yZXYueG1sUEsFBgAAAAADAAMAtwAAAP0CAAAA&#10;AA==&#10;">
                  <v:textbox style="mso-fit-shape-to-text:t">
                    <w:txbxContent>
                      <w:p w:rsidR="003B46FD" w:rsidP="003B46FD" w:rsidRDefault="003B46FD" w14:paraId="626D3978" w14:textId="59F03484">
                        <w:r w:rsidRPr="00EC0A20">
                          <w:rPr>
                            <w:rFonts w:ascii="Glasgow" w:hAnsi="Glasgow" w:cs="Arial"/>
                            <w:color w:val="292D72"/>
                            <w:sz w:val="20"/>
                            <w:szCs w:val="20"/>
                            <w:lang w:val="Catalan"/>
                          </w:rPr>
                          <w:t>602 259 092</w:t>
                        </w:r>
                      </w:p>
                    </w:txbxContent>
                  </v:textbox>
                </v:shape>
                <v:shape id="Cuadro de texto 2" style="position:absolute;left:22739;width:18999;height:2559;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LsyQAAAOMAAAAPAAAAZHJzL2Rvd25yZXYueG1sRI/NTsMw&#10;EITvSLyDtUjcqN2i0BDqVhU/Ug9cKOG+ipc4Il5H8dKkb4+RkDiOZuYbzWY3h16daExdZAvLhQFF&#10;3ETXcWuhfn+5KUElQXbYRyYLZ0qw215ebLByceI3Oh2lVRnCqUILXmSotE6Np4BpEQfi7H3GMaBk&#10;ObbajThleOj1ypg7HbDjvOBxoEdPzdfxO1gQcfvluX4O6fAxvz5N3jQF1tZeX837B1BCs/yH/9oH&#10;Z2Flbsv1fVkUa/j9lP+A3v4AAAD//wMAUEsBAi0AFAAGAAgAAAAhANvh9svuAAAAhQEAABMAAAAA&#10;AAAAAAAAAAAAAAAAAFtDb250ZW50X1R5cGVzXS54bWxQSwECLQAUAAYACAAAACEAWvQsW78AAAAV&#10;AQAACwAAAAAAAAAAAAAAAAAfAQAAX3JlbHMvLnJlbHNQSwECLQAUAAYACAAAACEACQ5S7MkAAADj&#10;AAAADwAAAAAAAAAAAAAAAAAHAgAAZHJzL2Rvd25yZXYueG1sUEsFBgAAAAADAAMAtwAAAP0CAAAA&#10;AA==&#10;">
                  <v:textbox style="mso-fit-shape-to-text:t">
                    <w:txbxContent>
                      <w:p w:rsidR="003B46FD" w:rsidP="003B46FD" w:rsidRDefault="003B46FD" w14:paraId="7EF00603" w14:textId="5C32A012">
                        <w:hyperlink w:history="1" r:id="rId15">
                          <w:r w:rsidRPr="00C93369">
                            <w:rPr>
                              <w:rStyle w:val="Hipervnculo"/>
                              <w:rFonts w:ascii="Glasgow" w:hAnsi="Glasgow" w:cs="Arial"/>
                              <w:sz w:val="20"/>
                              <w:szCs w:val="20"/>
                              <w:lang w:val="Catalan"/>
                            </w:rPr>
                            <w:t>b.dorado@romanrm.com</w:t>
                          </w:r>
                        </w:hyperlink>
                      </w:p>
                    </w:txbxContent>
                  </v:textbox>
                </v:shape>
              </v:group>
            </w:pict>
          </mc:Fallback>
        </mc:AlternateContent>
      </w:r>
      <w:r w:rsidRPr="00C20D66">
        <w:rPr>
          <w:rFonts w:ascii="Glasgow" w:hAnsi="Glasgow" w:cs="Arial"/>
          <w:b/>
          <w:bCs/>
          <w:color w:val="292D72"/>
          <w:sz w:val="20"/>
          <w:szCs w:val="20"/>
          <w:lang w:val="ca-ES"/>
          <w14:textFill>
            <w14:solidFill>
              <w14:srgbClr w14:val="292D72">
                <w14:alpha w14:val="20000"/>
              </w14:srgbClr>
            </w14:solidFill>
          </w14:textFill>
        </w:rPr>
        <w:t>Beatriz Dorado</w:t>
      </w:r>
    </w:p>
    <w:p w14:paraId="5781C8A5" w14:textId="617CD136" w:rsidR="003B46FD" w:rsidRPr="00C20D66" w:rsidRDefault="003B46FD" w:rsidP="003B46FD">
      <w:pPr>
        <w:spacing w:before="120" w:line="360" w:lineRule="auto"/>
        <w:jc w:val="both"/>
        <w:rPr>
          <w:rFonts w:ascii="Glasgow" w:hAnsi="Glasgow" w:cs="Arial"/>
          <w:b/>
          <w:bCs/>
          <w:color w:val="292D72"/>
          <w:sz w:val="20"/>
          <w:szCs w:val="20"/>
          <w:lang w:val="ca-ES"/>
        </w:rPr>
      </w:pPr>
    </w:p>
    <w:sectPr w:rsidR="003B46FD" w:rsidRPr="00C20D66" w:rsidSect="005F011F">
      <w:headerReference w:type="default" r:id="rId16"/>
      <w:footerReference w:type="default" r:id="rId17"/>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4050" w14:textId="77777777" w:rsidR="00E800D1" w:rsidRDefault="00E800D1" w:rsidP="00DF4903">
      <w:r>
        <w:separator/>
      </w:r>
    </w:p>
  </w:endnote>
  <w:endnote w:type="continuationSeparator" w:id="0">
    <w:p w14:paraId="4676358D" w14:textId="77777777" w:rsidR="00E800D1" w:rsidRDefault="00E800D1"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lasgow">
    <w:altName w:val="Calibri"/>
    <w:charset w:val="00"/>
    <w:family w:val="auto"/>
    <w:pitch w:val="variable"/>
    <w:sig w:usb0="800000AF" w:usb1="1000204A" w:usb2="00000000" w:usb3="00000000" w:csb0="00000001" w:csb1="00000000"/>
  </w:font>
  <w:font w:name="Glasgow Light">
    <w:altName w:val="Calibri"/>
    <w:charset w:val="00"/>
    <w:family w:val="auto"/>
    <w:pitch w:val="variable"/>
    <w:sig w:usb0="800000AF" w:usb1="1000204A" w:usb2="00000000" w:usb3="00000000" w:csb0="00000001" w:csb1="00000000"/>
  </w:font>
  <w:font w:name="Public Sans Light">
    <w:altName w:val="Calibri"/>
    <w:charset w:val="00"/>
    <w:family w:val="auto"/>
    <w:pitch w:val="variable"/>
    <w:sig w:usb0="A00000FF" w:usb1="4000205B" w:usb2="00000000" w:usb3="00000000" w:csb0="00000193" w:csb1="00000000"/>
  </w:font>
  <w:font w:name="Public Sans">
    <w:altName w:val="Times New Roma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0528" w14:textId="77777777" w:rsidR="00E800D1" w:rsidRDefault="00E800D1" w:rsidP="00DF4903">
      <w:r>
        <w:separator/>
      </w:r>
    </w:p>
  </w:footnote>
  <w:footnote w:type="continuationSeparator" w:id="0">
    <w:p w14:paraId="68A2F6CF" w14:textId="77777777" w:rsidR="00E800D1" w:rsidRDefault="00E800D1"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51FF52E8" w:rsidR="00DF4903" w:rsidRDefault="000725E0">
    <w:pPr>
      <w:pStyle w:val="Encabezado"/>
    </w:pPr>
    <w:r>
      <w:rPr>
        <w:noProof/>
      </w:rPr>
      <w:drawing>
        <wp:anchor distT="0" distB="0" distL="114300" distR="114300" simplePos="0" relativeHeight="251670528" behindDoc="1" locked="0" layoutInCell="1" allowOverlap="1" wp14:anchorId="4B1C736F" wp14:editId="69EAD49D">
          <wp:simplePos x="0" y="0"/>
          <wp:positionH relativeFrom="margin">
            <wp:posOffset>-505460</wp:posOffset>
          </wp:positionH>
          <wp:positionV relativeFrom="paragraph">
            <wp:posOffset>-458632</wp:posOffset>
          </wp:positionV>
          <wp:extent cx="1884045" cy="1016635"/>
          <wp:effectExtent l="0" t="0" r="1905" b="0"/>
          <wp:wrapNone/>
          <wp:docPr id="1786610038" name="Imagen 1" descr="Interfaz de usuario gráfica, Texto&#10;&#10;El contenido generado por IA puede ser incorrecto.">
            <a:extLst xmlns:a="http://schemas.openxmlformats.org/drawingml/2006/main">
              <a:ext uri="{FF2B5EF4-FFF2-40B4-BE49-F238E27FC236}">
                <a16:creationId xmlns:a16="http://schemas.microsoft.com/office/drawing/2014/main" id="{2EFB7BD8-DE2C-47B7-BF9D-3518EBAB5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10038" name="Imagen 1" descr="Interfaz de usuario gráfica, 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t="8838"/>
                  <a:stretch/>
                </pic:blipFill>
                <pic:spPr bwMode="auto">
                  <a:xfrm>
                    <a:off x="0" y="0"/>
                    <a:ext cx="1884045" cy="1016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71F8">
      <w:rPr>
        <w:noProof/>
        <w:lang w:eastAsia="es-ES"/>
      </w:rPr>
      <w:drawing>
        <wp:anchor distT="0" distB="0" distL="114300" distR="114300" simplePos="0" relativeHeight="251667456" behindDoc="1" locked="0" layoutInCell="1" allowOverlap="1" wp14:anchorId="41A74F2C" wp14:editId="0347FA50">
          <wp:simplePos x="0" y="0"/>
          <wp:positionH relativeFrom="column">
            <wp:posOffset>4818380</wp:posOffset>
          </wp:positionH>
          <wp:positionV relativeFrom="paragraph">
            <wp:posOffset>-106045</wp:posOffset>
          </wp:positionV>
          <wp:extent cx="1187450" cy="472440"/>
          <wp:effectExtent l="0" t="0" r="635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extLst>
                      <a:ext uri="{28A0092B-C50C-407E-A947-70E740481C1C}">
                        <a14:useLocalDpi xmlns:a14="http://schemas.microsoft.com/office/drawing/2010/main" val="0"/>
                      </a:ext>
                    </a:extLst>
                  </a:blip>
                  <a:stretch>
                    <a:fillRect/>
                  </a:stretch>
                </pic:blipFill>
                <pic:spPr>
                  <a:xfrm>
                    <a:off x="0" y="0"/>
                    <a:ext cx="1187450" cy="472440"/>
                  </a:xfrm>
                  <a:prstGeom prst="rect">
                    <a:avLst/>
                  </a:prstGeom>
                </pic:spPr>
              </pic:pic>
            </a:graphicData>
          </a:graphic>
          <wp14:sizeRelH relativeFrom="page">
            <wp14:pctWidth>0</wp14:pctWidth>
          </wp14:sizeRelH>
          <wp14:sizeRelV relativeFrom="page">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4A6B9F8A">
          <wp:simplePos x="0" y="0"/>
          <wp:positionH relativeFrom="column">
            <wp:posOffset>-506730</wp:posOffset>
          </wp:positionH>
          <wp:positionV relativeFrom="paragraph">
            <wp:posOffset>-548640</wp:posOffset>
          </wp:positionV>
          <wp:extent cx="1884045" cy="1116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r w:rsidR="00DF4903">
      <w:rPr>
        <w:noProof/>
        <w:lang w:eastAsia="es-ES"/>
      </w:rPr>
      <mc:AlternateContent>
        <mc:Choice Requires="wps">
          <w:drawing>
            <wp:anchor distT="0" distB="0" distL="114300" distR="114300" simplePos="0" relativeHeight="251661312" behindDoc="0" locked="0" layoutInCell="1" allowOverlap="1" wp14:anchorId="655FC009" wp14:editId="6D1A6608">
              <wp:simplePos x="0" y="0"/>
              <wp:positionH relativeFrom="column">
                <wp:posOffset>4575175</wp:posOffset>
              </wp:positionH>
              <wp:positionV relativeFrom="paragraph">
                <wp:posOffset>-213995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9AB06"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0.25pt,-16.85pt" to="360.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AkJXCs3gAAAAoBAAAPAAAAZHJzL2Rv&#10;d25yZXYueG1sTI9NS8NAEIbvQv/DMgUv0u42xUbSbIoIYm9iVfS4zU6TtNnZkN208d874kFv8/Hw&#10;zjP5ZnStOGMfGk8aFnMFAqn0tqFKw9vr4+wORIiGrGk9oYYvDLApJle5yay/0Aued7ESHEIhMxrq&#10;GLtMylDW6EyY+w6JdwffOxO57Stpe3PhcNfKRKmVdKYhvlCbDh9qLE+7wWn4uBni8+mw2ronl2yP&#10;6N5RfS60vp6O92sQEcf4B8OPPqtDwU57P5ANotWQJuqWUQ2z5TIFwcTvZM9FmoAscvn/heIbAAD/&#10;/wMAUEsBAi0AFAAGAAgAAAAhALaDOJL+AAAA4QEAABMAAAAAAAAAAAAAAAAAAAAAAFtDb250ZW50&#10;X1R5cGVzXS54bWxQSwECLQAUAAYACAAAACEAOP0h/9YAAACUAQAACwAAAAAAAAAAAAAAAAAvAQAA&#10;X3JlbHMvLnJlbHNQSwECLQAUAAYACAAAACEAloZ7ML0BAADdAwAADgAAAAAAAAAAAAAAAAAuAgAA&#10;ZHJzL2Uyb0RvYy54bWxQSwECLQAUAAYACAAAACEAJCVwrN4AAAAKAQAADwAAAAAAAAAAAAAAAAAX&#10;BAAAZHJzL2Rvd25yZXYueG1sUEsFBgAAAAAEAAQA8wAAACIFAAAAAA==&#10;" strokecolor="#292d72">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B8B"/>
    <w:multiLevelType w:val="multilevel"/>
    <w:tmpl w:val="FF7CD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E66F8F"/>
    <w:multiLevelType w:val="hybridMultilevel"/>
    <w:tmpl w:val="3AE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C5DDC"/>
    <w:multiLevelType w:val="hybridMultilevel"/>
    <w:tmpl w:val="74C63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620351">
    <w:abstractNumId w:val="2"/>
  </w:num>
  <w:num w:numId="2" w16cid:durableId="864751622">
    <w:abstractNumId w:val="0"/>
  </w:num>
  <w:num w:numId="3" w16cid:durableId="2479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681A"/>
    <w:rsid w:val="00007258"/>
    <w:rsid w:val="00010062"/>
    <w:rsid w:val="00020A37"/>
    <w:rsid w:val="00042090"/>
    <w:rsid w:val="000725E0"/>
    <w:rsid w:val="00077438"/>
    <w:rsid w:val="000B06CE"/>
    <w:rsid w:val="000D256E"/>
    <w:rsid w:val="000E1ED9"/>
    <w:rsid w:val="000E285F"/>
    <w:rsid w:val="000F0F73"/>
    <w:rsid w:val="00106B34"/>
    <w:rsid w:val="001251F9"/>
    <w:rsid w:val="0017014C"/>
    <w:rsid w:val="00173DB2"/>
    <w:rsid w:val="00186E26"/>
    <w:rsid w:val="001A1423"/>
    <w:rsid w:val="001A15F1"/>
    <w:rsid w:val="001A2938"/>
    <w:rsid w:val="001B49D5"/>
    <w:rsid w:val="001C0F99"/>
    <w:rsid w:val="001C1840"/>
    <w:rsid w:val="002118B3"/>
    <w:rsid w:val="00233EEC"/>
    <w:rsid w:val="00235F37"/>
    <w:rsid w:val="00295D3F"/>
    <w:rsid w:val="00297C8C"/>
    <w:rsid w:val="002A3519"/>
    <w:rsid w:val="002B5979"/>
    <w:rsid w:val="002D2778"/>
    <w:rsid w:val="00303F25"/>
    <w:rsid w:val="003200B2"/>
    <w:rsid w:val="00330028"/>
    <w:rsid w:val="003325D8"/>
    <w:rsid w:val="00333114"/>
    <w:rsid w:val="00336632"/>
    <w:rsid w:val="00354A89"/>
    <w:rsid w:val="003555E6"/>
    <w:rsid w:val="00371A03"/>
    <w:rsid w:val="0039358C"/>
    <w:rsid w:val="00394750"/>
    <w:rsid w:val="003B46FD"/>
    <w:rsid w:val="004177D2"/>
    <w:rsid w:val="004219D2"/>
    <w:rsid w:val="0045167C"/>
    <w:rsid w:val="0045587D"/>
    <w:rsid w:val="00464053"/>
    <w:rsid w:val="00484C3B"/>
    <w:rsid w:val="00485AE0"/>
    <w:rsid w:val="004B0183"/>
    <w:rsid w:val="004C6192"/>
    <w:rsid w:val="004C6E84"/>
    <w:rsid w:val="004D73D4"/>
    <w:rsid w:val="004E3296"/>
    <w:rsid w:val="004F4890"/>
    <w:rsid w:val="00515978"/>
    <w:rsid w:val="005240E2"/>
    <w:rsid w:val="005262DC"/>
    <w:rsid w:val="00541A98"/>
    <w:rsid w:val="00542448"/>
    <w:rsid w:val="005A5D87"/>
    <w:rsid w:val="005A669F"/>
    <w:rsid w:val="005D604C"/>
    <w:rsid w:val="005E4F8F"/>
    <w:rsid w:val="005F011F"/>
    <w:rsid w:val="005F2C72"/>
    <w:rsid w:val="005F3B1B"/>
    <w:rsid w:val="00614483"/>
    <w:rsid w:val="006178DD"/>
    <w:rsid w:val="00666916"/>
    <w:rsid w:val="0067352C"/>
    <w:rsid w:val="006854B1"/>
    <w:rsid w:val="006B39A9"/>
    <w:rsid w:val="006B5048"/>
    <w:rsid w:val="006D5174"/>
    <w:rsid w:val="006F0AD9"/>
    <w:rsid w:val="007220D5"/>
    <w:rsid w:val="00726400"/>
    <w:rsid w:val="007658A3"/>
    <w:rsid w:val="00771866"/>
    <w:rsid w:val="0077442B"/>
    <w:rsid w:val="0077450A"/>
    <w:rsid w:val="007838BF"/>
    <w:rsid w:val="007A25F6"/>
    <w:rsid w:val="007B0FFD"/>
    <w:rsid w:val="007C7325"/>
    <w:rsid w:val="007D32CB"/>
    <w:rsid w:val="00811FBF"/>
    <w:rsid w:val="00821C6F"/>
    <w:rsid w:val="00833EFE"/>
    <w:rsid w:val="0084599F"/>
    <w:rsid w:val="008A01E0"/>
    <w:rsid w:val="008A4F91"/>
    <w:rsid w:val="008A679F"/>
    <w:rsid w:val="008D335C"/>
    <w:rsid w:val="008F5DDF"/>
    <w:rsid w:val="009001C7"/>
    <w:rsid w:val="00901AE0"/>
    <w:rsid w:val="00902911"/>
    <w:rsid w:val="00913600"/>
    <w:rsid w:val="009152ED"/>
    <w:rsid w:val="00923C29"/>
    <w:rsid w:val="00932A0D"/>
    <w:rsid w:val="0095118C"/>
    <w:rsid w:val="00967D0B"/>
    <w:rsid w:val="00972AC8"/>
    <w:rsid w:val="00990729"/>
    <w:rsid w:val="009B3729"/>
    <w:rsid w:val="009E53A3"/>
    <w:rsid w:val="009F232C"/>
    <w:rsid w:val="00A14AED"/>
    <w:rsid w:val="00A27331"/>
    <w:rsid w:val="00A30D70"/>
    <w:rsid w:val="00A34B70"/>
    <w:rsid w:val="00A51854"/>
    <w:rsid w:val="00A568AD"/>
    <w:rsid w:val="00A8209F"/>
    <w:rsid w:val="00A82E28"/>
    <w:rsid w:val="00A87C81"/>
    <w:rsid w:val="00AB0F71"/>
    <w:rsid w:val="00AC25B9"/>
    <w:rsid w:val="00AD7D24"/>
    <w:rsid w:val="00AE6944"/>
    <w:rsid w:val="00AF3A25"/>
    <w:rsid w:val="00AF67D7"/>
    <w:rsid w:val="00B21782"/>
    <w:rsid w:val="00B4212B"/>
    <w:rsid w:val="00B43C44"/>
    <w:rsid w:val="00B54A1E"/>
    <w:rsid w:val="00B571F8"/>
    <w:rsid w:val="00B7023A"/>
    <w:rsid w:val="00B7650B"/>
    <w:rsid w:val="00BA1305"/>
    <w:rsid w:val="00BC3518"/>
    <w:rsid w:val="00BD06DF"/>
    <w:rsid w:val="00BE3A27"/>
    <w:rsid w:val="00BF52A8"/>
    <w:rsid w:val="00C20D66"/>
    <w:rsid w:val="00C46728"/>
    <w:rsid w:val="00C61A04"/>
    <w:rsid w:val="00C72DC2"/>
    <w:rsid w:val="00C81452"/>
    <w:rsid w:val="00C91D1D"/>
    <w:rsid w:val="00C94298"/>
    <w:rsid w:val="00CB0BF6"/>
    <w:rsid w:val="00CE580D"/>
    <w:rsid w:val="00CE6FE7"/>
    <w:rsid w:val="00D0257A"/>
    <w:rsid w:val="00D1153F"/>
    <w:rsid w:val="00D11DCC"/>
    <w:rsid w:val="00D12A18"/>
    <w:rsid w:val="00D2298C"/>
    <w:rsid w:val="00D4149E"/>
    <w:rsid w:val="00D44332"/>
    <w:rsid w:val="00D469F8"/>
    <w:rsid w:val="00D75D5C"/>
    <w:rsid w:val="00D86FB6"/>
    <w:rsid w:val="00DA6A26"/>
    <w:rsid w:val="00DB26A3"/>
    <w:rsid w:val="00DD493E"/>
    <w:rsid w:val="00DF4903"/>
    <w:rsid w:val="00DF6ABF"/>
    <w:rsid w:val="00E00E01"/>
    <w:rsid w:val="00E03029"/>
    <w:rsid w:val="00E05227"/>
    <w:rsid w:val="00E20FC3"/>
    <w:rsid w:val="00E24CAB"/>
    <w:rsid w:val="00E412B0"/>
    <w:rsid w:val="00E53277"/>
    <w:rsid w:val="00E55D5C"/>
    <w:rsid w:val="00E800D1"/>
    <w:rsid w:val="00EE757E"/>
    <w:rsid w:val="00EF0B32"/>
    <w:rsid w:val="00EF7AF8"/>
    <w:rsid w:val="00F02E4B"/>
    <w:rsid w:val="00F226EF"/>
    <w:rsid w:val="00F22706"/>
    <w:rsid w:val="00F42F67"/>
    <w:rsid w:val="00F60834"/>
    <w:rsid w:val="00F9567D"/>
    <w:rsid w:val="00F95BFE"/>
    <w:rsid w:val="00FA1A7B"/>
    <w:rsid w:val="00FC1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qFormat/>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hps">
    <w:name w:val="hps"/>
    <w:rsid w:val="006F0AD9"/>
    <w:rPr>
      <w:lang w:val="es-ES_tradnl"/>
    </w:rPr>
  </w:style>
  <w:style w:type="paragraph" w:styleId="Revisin">
    <w:name w:val="Revision"/>
    <w:hidden/>
    <w:uiPriority w:val="99"/>
    <w:semiHidden/>
    <w:rsid w:val="00990729"/>
  </w:style>
  <w:style w:type="character" w:styleId="Mencinsinresolver">
    <w:name w:val="Unresolved Mention"/>
    <w:basedOn w:val="Fuentedeprrafopredeter"/>
    <w:uiPriority w:val="99"/>
    <w:semiHidden/>
    <w:unhideWhenUsed/>
    <w:rsid w:val="00972AC8"/>
    <w:rPr>
      <w:color w:val="605E5C"/>
      <w:shd w:val="clear" w:color="auto" w:fill="E1DFDD"/>
    </w:rPr>
  </w:style>
  <w:style w:type="character" w:styleId="Textodelmarcadordeposicin">
    <w:name w:val="Placeholder Text"/>
    <w:basedOn w:val="Fuentedeprrafopredeter"/>
    <w:uiPriority w:val="99"/>
    <w:semiHidden/>
    <w:rsid w:val="000725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511">
      <w:bodyDiv w:val="1"/>
      <w:marLeft w:val="0"/>
      <w:marRight w:val="0"/>
      <w:marTop w:val="0"/>
      <w:marBottom w:val="0"/>
      <w:divBdr>
        <w:top w:val="none" w:sz="0" w:space="0" w:color="auto"/>
        <w:left w:val="none" w:sz="0" w:space="0" w:color="auto"/>
        <w:bottom w:val="none" w:sz="0" w:space="0" w:color="auto"/>
        <w:right w:val="none" w:sz="0" w:space="0" w:color="auto"/>
      </w:divBdr>
    </w:div>
    <w:div w:id="422728338">
      <w:bodyDiv w:val="1"/>
      <w:marLeft w:val="0"/>
      <w:marRight w:val="0"/>
      <w:marTop w:val="0"/>
      <w:marBottom w:val="0"/>
      <w:divBdr>
        <w:top w:val="none" w:sz="0" w:space="0" w:color="auto"/>
        <w:left w:val="none" w:sz="0" w:space="0" w:color="auto"/>
        <w:bottom w:val="none" w:sz="0" w:space="0" w:color="auto"/>
        <w:right w:val="none" w:sz="0" w:space="0" w:color="auto"/>
      </w:divBdr>
    </w:div>
    <w:div w:id="1044020933">
      <w:bodyDiv w:val="1"/>
      <w:marLeft w:val="0"/>
      <w:marRight w:val="0"/>
      <w:marTop w:val="0"/>
      <w:marBottom w:val="0"/>
      <w:divBdr>
        <w:top w:val="none" w:sz="0" w:space="0" w:color="auto"/>
        <w:left w:val="none" w:sz="0" w:space="0" w:color="auto"/>
        <w:bottom w:val="none" w:sz="0" w:space="0" w:color="auto"/>
        <w:right w:val="none" w:sz="0" w:space="0" w:color="auto"/>
      </w:divBdr>
    </w:div>
    <w:div w:id="1273122708">
      <w:bodyDiv w:val="1"/>
      <w:marLeft w:val="0"/>
      <w:marRight w:val="0"/>
      <w:marTop w:val="0"/>
      <w:marBottom w:val="0"/>
      <w:divBdr>
        <w:top w:val="none" w:sz="0" w:space="0" w:color="auto"/>
        <w:left w:val="none" w:sz="0" w:space="0" w:color="auto"/>
        <w:bottom w:val="none" w:sz="0" w:space="0" w:color="auto"/>
        <w:right w:val="none" w:sz="0" w:space="0" w:color="auto"/>
      </w:divBdr>
    </w:div>
    <w:div w:id="1814440714">
      <w:bodyDiv w:val="1"/>
      <w:marLeft w:val="0"/>
      <w:marRight w:val="0"/>
      <w:marTop w:val="0"/>
      <w:marBottom w:val="0"/>
      <w:divBdr>
        <w:top w:val="none" w:sz="0" w:space="0" w:color="auto"/>
        <w:left w:val="none" w:sz="0" w:space="0" w:color="auto"/>
        <w:bottom w:val="none" w:sz="0" w:space="0" w:color="auto"/>
        <w:right w:val="none" w:sz="0" w:space="0" w:color="auto"/>
      </w:divBdr>
    </w:div>
    <w:div w:id="1835686469">
      <w:bodyDiv w:val="1"/>
      <w:marLeft w:val="0"/>
      <w:marRight w:val="0"/>
      <w:marTop w:val="0"/>
      <w:marBottom w:val="0"/>
      <w:divBdr>
        <w:top w:val="none" w:sz="0" w:space="0" w:color="auto"/>
        <w:left w:val="none" w:sz="0" w:space="0" w:color="auto"/>
        <w:bottom w:val="none" w:sz="0" w:space="0" w:color="auto"/>
        <w:right w:val="none" w:sz="0" w:space="0" w:color="auto"/>
      </w:divBdr>
    </w:div>
    <w:div w:id="19020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alaul@romanr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alaul@romanr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b.dorado@romanrm.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dorado@romanr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C99D1-C704-4859-8BA0-8B7408C04963}">
  <ds:schemaRefs>
    <ds:schemaRef ds:uri="http://schemas.microsoft.com/sharepoint/v3/contenttype/forms"/>
  </ds:schemaRefs>
</ds:datastoreItem>
</file>

<file path=customXml/itemProps2.xml><?xml version="1.0" encoding="utf-8"?>
<ds:datastoreItem xmlns:ds="http://schemas.openxmlformats.org/officeDocument/2006/customXml" ds:itemID="{76CE9651-0B21-4B48-BD55-D1ACD13D1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273EF-171B-45A1-B637-431E2006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Palau López</dc:creator>
  <cp:keywords/>
  <dc:description/>
  <cp:lastModifiedBy>Àlex Palau</cp:lastModifiedBy>
  <cp:revision>4</cp:revision>
  <dcterms:created xsi:type="dcterms:W3CDTF">2026-07-10T11:39:00Z</dcterms:created>
  <dcterms:modified xsi:type="dcterms:W3CDTF">2026-07-14T10:07:00Z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ies>
</file>